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32F07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32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0D1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0D1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0D1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Default="0073721D" w:rsidP="0048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29" w:type="dxa"/>
          </w:tcPr>
          <w:p w:rsidR="00363C8C" w:rsidRPr="00701C1D" w:rsidRDefault="00817D2C" w:rsidP="0048546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bookmarkStart w:id="0" w:name="_Hlk211185927"/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и методика физической культуры и спорта</w:t>
            </w:r>
            <w:bookmarkEnd w:id="0"/>
          </w:p>
        </w:tc>
        <w:tc>
          <w:tcPr>
            <w:tcW w:w="4929" w:type="dxa"/>
          </w:tcPr>
          <w:p w:rsidR="00363C8C" w:rsidRDefault="00817D2C" w:rsidP="0048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36" w:type="dxa"/>
        <w:tblLayout w:type="fixed"/>
        <w:tblLook w:val="04A0"/>
      </w:tblPr>
      <w:tblGrid>
        <w:gridCol w:w="561"/>
        <w:gridCol w:w="3942"/>
        <w:gridCol w:w="1701"/>
        <w:gridCol w:w="761"/>
        <w:gridCol w:w="625"/>
        <w:gridCol w:w="4709"/>
        <w:gridCol w:w="1417"/>
        <w:gridCol w:w="1405"/>
        <w:gridCol w:w="15"/>
      </w:tblGrid>
      <w:tr w:rsidR="005A493E" w:rsidTr="00812469">
        <w:trPr>
          <w:gridAfter w:val="1"/>
          <w:wAfter w:w="15" w:type="dxa"/>
          <w:cantSplit/>
          <w:trHeight w:val="4373"/>
        </w:trPr>
        <w:tc>
          <w:tcPr>
            <w:tcW w:w="561" w:type="dxa"/>
            <w:vAlign w:val="center"/>
          </w:tcPr>
          <w:p w:rsidR="005A493E" w:rsidRPr="00701C1D" w:rsidRDefault="005A493E" w:rsidP="00817D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42" w:type="dxa"/>
            <w:vAlign w:val="center"/>
          </w:tcPr>
          <w:p w:rsidR="005A493E" w:rsidRPr="00701C1D" w:rsidRDefault="005A493E" w:rsidP="00817D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701" w:type="dxa"/>
            <w:textDirection w:val="btLr"/>
            <w:vAlign w:val="center"/>
          </w:tcPr>
          <w:p w:rsidR="005A493E" w:rsidRPr="00A27D3E" w:rsidRDefault="005A493E" w:rsidP="00817D2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761" w:type="dxa"/>
            <w:textDirection w:val="btLr"/>
            <w:vAlign w:val="center"/>
          </w:tcPr>
          <w:p w:rsidR="005A493E" w:rsidRDefault="005A493E" w:rsidP="00817D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625" w:type="dxa"/>
            <w:textDirection w:val="btLr"/>
            <w:vAlign w:val="center"/>
          </w:tcPr>
          <w:p w:rsidR="005A493E" w:rsidRDefault="005A493E" w:rsidP="00817D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709" w:type="dxa"/>
            <w:vAlign w:val="center"/>
          </w:tcPr>
          <w:p w:rsidR="005A493E" w:rsidRDefault="005A493E" w:rsidP="00817D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5A493E" w:rsidRDefault="005A493E" w:rsidP="00737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417" w:type="dxa"/>
            <w:textDirection w:val="btLr"/>
            <w:vAlign w:val="center"/>
          </w:tcPr>
          <w:p w:rsidR="005A493E" w:rsidRDefault="005A493E" w:rsidP="00817D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5A493E" w:rsidRDefault="005A493E" w:rsidP="00817D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05" w:type="dxa"/>
            <w:textDirection w:val="btLr"/>
            <w:vAlign w:val="center"/>
          </w:tcPr>
          <w:p w:rsidR="005A493E" w:rsidRDefault="005A493E" w:rsidP="00817D2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12469" w:rsidTr="00A75038">
        <w:trPr>
          <w:gridAfter w:val="1"/>
          <w:wAfter w:w="15" w:type="dxa"/>
          <w:cantSplit/>
          <w:trHeight w:val="571"/>
        </w:trPr>
        <w:tc>
          <w:tcPr>
            <w:tcW w:w="15121" w:type="dxa"/>
            <w:gridSpan w:val="8"/>
            <w:shd w:val="clear" w:color="auto" w:fill="F2DBDB" w:themeFill="accent2" w:themeFillTint="33"/>
          </w:tcPr>
          <w:p w:rsidR="00812469" w:rsidRDefault="00812469" w:rsidP="0081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812469" w:rsidTr="00A75038">
        <w:trPr>
          <w:gridAfter w:val="1"/>
          <w:wAfter w:w="15" w:type="dxa"/>
          <w:cantSplit/>
          <w:trHeight w:val="410"/>
        </w:trPr>
        <w:tc>
          <w:tcPr>
            <w:tcW w:w="15121" w:type="dxa"/>
            <w:gridSpan w:val="8"/>
            <w:shd w:val="clear" w:color="auto" w:fill="F2DBDB" w:themeFill="accent2" w:themeFillTint="33"/>
          </w:tcPr>
          <w:p w:rsidR="00812469" w:rsidRDefault="00812469" w:rsidP="008124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12469" w:rsidTr="00812469">
        <w:trPr>
          <w:gridAfter w:val="1"/>
          <w:wAfter w:w="15" w:type="dxa"/>
          <w:trHeight w:val="60"/>
        </w:trPr>
        <w:tc>
          <w:tcPr>
            <w:tcW w:w="561" w:type="dxa"/>
          </w:tcPr>
          <w:p w:rsidR="00812469" w:rsidRPr="00C73FA8" w:rsidRDefault="00812469" w:rsidP="0081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2" w:type="dxa"/>
          </w:tcPr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распознавать задачу и/или проблему в профессиональном и/или социальном контексте;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необходимые </w:t>
            </w: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ресурсы;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812469" w:rsidRPr="00817D2C" w:rsidRDefault="00812469" w:rsidP="00812469">
            <w:pPr>
              <w:pStyle w:val="Default"/>
              <w:rPr>
                <w:b/>
              </w:rPr>
            </w:pPr>
            <w:r w:rsidRPr="00817D2C">
              <w:rPr>
                <w:b/>
              </w:rPr>
              <w:t>Знания: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812469" w:rsidRPr="006C382D" w:rsidRDefault="00812469" w:rsidP="00812469">
            <w:pPr>
              <w:pStyle w:val="Default"/>
            </w:pPr>
            <w:r w:rsidRPr="00817D2C">
              <w:t xml:space="preserve">порядок </w:t>
            </w:r>
            <w:proofErr w:type="gramStart"/>
            <w:r w:rsidRPr="00817D2C"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701" w:type="dxa"/>
          </w:tcPr>
          <w:p w:rsidR="00812469" w:rsidRPr="00817D2C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761" w:type="dxa"/>
          </w:tcPr>
          <w:p w:rsidR="00812469" w:rsidRPr="00817D2C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625" w:type="dxa"/>
          </w:tcPr>
          <w:p w:rsidR="00812469" w:rsidRPr="00817D2C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709" w:type="dxa"/>
          </w:tcPr>
          <w:p w:rsidR="00812469" w:rsidRDefault="00812469" w:rsidP="0081246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12469" w:rsidRDefault="00812469" w:rsidP="00812469">
            <w:pPr>
              <w:pStyle w:val="Default"/>
              <w:tabs>
                <w:tab w:val="left" w:pos="1665"/>
              </w:tabs>
              <w:rPr>
                <w:b/>
              </w:rPr>
            </w:pPr>
          </w:p>
          <w:p w:rsidR="00812469" w:rsidRPr="00817D2C" w:rsidRDefault="00812469" w:rsidP="00812469">
            <w:pPr>
              <w:pStyle w:val="Default"/>
              <w:tabs>
                <w:tab w:val="left" w:pos="1665"/>
              </w:tabs>
              <w:rPr>
                <w:bCs/>
              </w:rPr>
            </w:pPr>
            <w:r w:rsidRPr="00817D2C">
              <w:rPr>
                <w:bCs/>
              </w:rPr>
              <w:t>Какие группы методов обучения двигательным действиям учитель применяет на уроках физической культуры</w:t>
            </w:r>
            <w:r>
              <w:rPr>
                <w:bCs/>
              </w:rPr>
              <w:t>?</w:t>
            </w:r>
          </w:p>
          <w:p w:rsidR="00812469" w:rsidRPr="001E348C" w:rsidRDefault="00812469" w:rsidP="00812469">
            <w:pPr>
              <w:pStyle w:val="Default"/>
              <w:tabs>
                <w:tab w:val="left" w:pos="1665"/>
              </w:tabs>
              <w:rPr>
                <w:bCs/>
              </w:rPr>
            </w:pPr>
            <w:r>
              <w:rPr>
                <w:bCs/>
              </w:rPr>
              <w:t>1</w:t>
            </w:r>
            <w:r w:rsidRPr="001E348C">
              <w:rPr>
                <w:bCs/>
              </w:rPr>
              <w:t>) экспертные, аппаратурные, тестовые</w:t>
            </w:r>
          </w:p>
          <w:p w:rsidR="00812469" w:rsidRPr="001E348C" w:rsidRDefault="00812469" w:rsidP="00812469">
            <w:pPr>
              <w:pStyle w:val="Default"/>
              <w:tabs>
                <w:tab w:val="left" w:pos="1665"/>
              </w:tabs>
              <w:rPr>
                <w:bCs/>
              </w:rPr>
            </w:pPr>
            <w:r>
              <w:rPr>
                <w:bCs/>
              </w:rPr>
              <w:t>2</w:t>
            </w:r>
            <w:r w:rsidRPr="001E348C">
              <w:rPr>
                <w:bCs/>
              </w:rPr>
              <w:t>) экспертные, наглядные, практические</w:t>
            </w:r>
          </w:p>
          <w:p w:rsidR="00812469" w:rsidRPr="001E348C" w:rsidRDefault="00812469" w:rsidP="00812469">
            <w:pPr>
              <w:pStyle w:val="Default"/>
              <w:tabs>
                <w:tab w:val="left" w:pos="1665"/>
              </w:tabs>
              <w:rPr>
                <w:bCs/>
              </w:rPr>
            </w:pPr>
            <w:r>
              <w:rPr>
                <w:bCs/>
              </w:rPr>
              <w:t>3</w:t>
            </w:r>
            <w:r w:rsidRPr="001E348C">
              <w:rPr>
                <w:bCs/>
              </w:rPr>
              <w:t>) наглядные, словесные, практические</w:t>
            </w:r>
          </w:p>
          <w:p w:rsidR="00812469" w:rsidRDefault="00812469" w:rsidP="0081246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812469" w:rsidRPr="00E936AA" w:rsidRDefault="00812469" w:rsidP="008124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</w:t>
            </w:r>
            <w:proofErr w:type="spellEnd"/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(цифра)</w:t>
            </w:r>
          </w:p>
        </w:tc>
        <w:tc>
          <w:tcPr>
            <w:tcW w:w="1417" w:type="dxa"/>
          </w:tcPr>
          <w:p w:rsidR="00812469" w:rsidRPr="005925A0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05" w:type="dxa"/>
          </w:tcPr>
          <w:p w:rsidR="00812469" w:rsidRPr="0073721D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2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812469" w:rsidRPr="0073721D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21D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812469" w:rsidTr="00812469">
        <w:trPr>
          <w:gridAfter w:val="1"/>
          <w:wAfter w:w="15" w:type="dxa"/>
          <w:trHeight w:val="848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942" w:type="dxa"/>
          </w:tcPr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распознавать задачу и/или проблему в профессиональном и/или социальном контексте;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812469" w:rsidRPr="00817D2C" w:rsidRDefault="00812469" w:rsidP="00812469">
            <w:pPr>
              <w:pStyle w:val="Default"/>
              <w:rPr>
                <w:b/>
              </w:rPr>
            </w:pPr>
            <w:r w:rsidRPr="00817D2C">
              <w:rPr>
                <w:b/>
              </w:rPr>
              <w:t>Знания: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информации и ресурсы для решения задач и проблем в </w:t>
            </w:r>
            <w:r w:rsidRPr="00817D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профессиональном и/или социальном контексте;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 и смежных областях; </w:t>
            </w:r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812469" w:rsidRPr="00817D2C" w:rsidRDefault="00812469" w:rsidP="00812469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задач; </w:t>
            </w:r>
          </w:p>
          <w:p w:rsidR="00812469" w:rsidRPr="006C382D" w:rsidRDefault="00812469" w:rsidP="008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proofErr w:type="gramStart"/>
            <w:r w:rsidRPr="00817D2C">
              <w:rPr>
                <w:rFonts w:ascii="Times New Roman" w:hAnsi="Times New Roman" w:cs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70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7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625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709" w:type="dxa"/>
          </w:tcPr>
          <w:p w:rsidR="00812469" w:rsidRPr="00817D2C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 текст и выберите правильный ответ.</w:t>
            </w:r>
          </w:p>
          <w:p w:rsidR="00812469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469" w:rsidRPr="00817D2C" w:rsidRDefault="00812469" w:rsidP="00EE60CA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теории и методике физической культуры методы строгого регламентированного упражнения по их основной направленности подразделяются </w:t>
            </w:r>
            <w:proofErr w:type="gramStart"/>
            <w:r w:rsidRPr="0081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81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812469" w:rsidRPr="00817D2C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1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методы обучения двигательным действиям и методы воспитания физических качеств </w:t>
            </w:r>
          </w:p>
          <w:p w:rsidR="00812469" w:rsidRPr="00817D2C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1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методы общей и специальной физической подготовки</w:t>
            </w:r>
          </w:p>
          <w:p w:rsidR="00812469" w:rsidRPr="00817D2C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17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специфические и общепедагогические методы</w:t>
            </w:r>
          </w:p>
          <w:p w:rsidR="00812469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2469" w:rsidRPr="00E936AA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6AA">
              <w:rPr>
                <w:rFonts w:ascii="Times New Roman" w:hAnsi="Times New Roman" w:cs="Times New Roman"/>
                <w:sz w:val="24"/>
                <w:szCs w:val="24"/>
              </w:rPr>
              <w:t>Ответ:______________</w:t>
            </w:r>
            <w:proofErr w:type="spellEnd"/>
            <w:r w:rsidRPr="00E936AA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</w:tc>
        <w:tc>
          <w:tcPr>
            <w:tcW w:w="1417" w:type="dxa"/>
          </w:tcPr>
          <w:p w:rsidR="00812469" w:rsidRPr="005925A0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5A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5" w:type="dxa"/>
          </w:tcPr>
          <w:p w:rsidR="00812469" w:rsidRPr="00013593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12469" w:rsidTr="005A493E">
        <w:tc>
          <w:tcPr>
            <w:tcW w:w="15136" w:type="dxa"/>
            <w:gridSpan w:val="9"/>
            <w:shd w:val="clear" w:color="auto" w:fill="F2DBDB" w:themeFill="accent2" w:themeFillTint="33"/>
          </w:tcPr>
          <w:p w:rsidR="00812469" w:rsidRPr="006C382D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812469" w:rsidTr="00812469">
        <w:trPr>
          <w:gridAfter w:val="1"/>
          <w:wAfter w:w="15" w:type="dxa"/>
          <w:trHeight w:val="848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42" w:type="dxa"/>
          </w:tcPr>
          <w:p w:rsidR="00812469" w:rsidRPr="00D83C1C" w:rsidRDefault="00812469" w:rsidP="008124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 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различные </w:t>
            </w: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цифровые средства для решения профессиональных задач.</w:t>
            </w:r>
          </w:p>
          <w:p w:rsidR="00812469" w:rsidRPr="00D83C1C" w:rsidRDefault="00812469" w:rsidP="00812469">
            <w:pPr>
              <w:ind w:firstLine="6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812469" w:rsidRPr="00D83C1C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812469" w:rsidRPr="006C382D" w:rsidRDefault="00812469" w:rsidP="008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170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7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625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D2C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709" w:type="dxa"/>
          </w:tcPr>
          <w:p w:rsidR="00812469" w:rsidRPr="00817D2C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 текст и выберите правильн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ое определение</w:t>
            </w:r>
            <w:r w:rsidRPr="00817D2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812469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469" w:rsidRPr="008B252F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из определений понятия «спорт» является наиболее полным и обоснованным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позиции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теории физической культуры?</w:t>
            </w:r>
          </w:p>
          <w:p w:rsidR="00812469" w:rsidRPr="008B252F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EF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– это часть физической культуры общества</w:t>
            </w:r>
          </w:p>
          <w:p w:rsidR="00812469" w:rsidRPr="008B252F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EF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– это обобщенное понятие, обозначающее один из компонентов физической</w:t>
            </w:r>
            <w:r w:rsidR="00C41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культуры общества, исторически сложившийся в форме соревновательной деятельности и специальной практики подготовки человека к соревнованиям</w:t>
            </w:r>
          </w:p>
          <w:p w:rsidR="00812469" w:rsidRPr="008B252F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EF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– это соревновательная деятельность индивида, выраженная в его стремлении превзойти всех</w:t>
            </w:r>
          </w:p>
          <w:p w:rsidR="00812469" w:rsidRPr="008B252F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EF35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25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– это упорядоченная организация деятельности по обеспечению конкретных результатов и совершенствованию человеческих возможностей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2469" w:rsidRDefault="00812469" w:rsidP="0081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Ответ:______________</w:t>
            </w:r>
            <w:proofErr w:type="spellEnd"/>
            <w:r w:rsidRPr="00E936AA">
              <w:rPr>
                <w:rFonts w:ascii="Times New Roman" w:hAnsi="Times New Roman" w:cs="Times New Roman"/>
                <w:bCs/>
                <w:sz w:val="24"/>
                <w:szCs w:val="24"/>
              </w:rPr>
              <w:t>(цифра)</w:t>
            </w:r>
          </w:p>
        </w:tc>
        <w:tc>
          <w:tcPr>
            <w:tcW w:w="1417" w:type="dxa"/>
          </w:tcPr>
          <w:p w:rsidR="00812469" w:rsidRPr="005925A0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5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405" w:type="dxa"/>
          </w:tcPr>
          <w:p w:rsidR="00812469" w:rsidRPr="00013593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12469" w:rsidTr="00812469">
        <w:trPr>
          <w:trHeight w:val="848"/>
        </w:trPr>
        <w:tc>
          <w:tcPr>
            <w:tcW w:w="15136" w:type="dxa"/>
            <w:gridSpan w:val="9"/>
            <w:shd w:val="clear" w:color="auto" w:fill="E5B8B7" w:themeFill="accent2" w:themeFillTint="66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12469" w:rsidTr="00812469">
        <w:trPr>
          <w:gridAfter w:val="1"/>
          <w:wAfter w:w="15" w:type="dxa"/>
          <w:trHeight w:val="5810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942" w:type="dxa"/>
          </w:tcPr>
          <w:p w:rsidR="00812469" w:rsidRPr="008B252F" w:rsidRDefault="00812469" w:rsidP="00812469">
            <w:pPr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812469" w:rsidRPr="008B252F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5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812469" w:rsidRPr="008B252F" w:rsidRDefault="00812469" w:rsidP="00812469">
            <w:pPr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812469" w:rsidRPr="008B252F" w:rsidRDefault="00812469" w:rsidP="00812469">
            <w:pPr>
              <w:ind w:firstLine="60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25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социального и культурного контекста; </w:t>
            </w:r>
          </w:p>
          <w:p w:rsidR="00812469" w:rsidRPr="006C382D" w:rsidRDefault="00812469" w:rsidP="0081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документов и построения устных сообщений</w:t>
            </w:r>
          </w:p>
        </w:tc>
        <w:tc>
          <w:tcPr>
            <w:tcW w:w="170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</w:t>
            </w:r>
            <w:r w:rsidRPr="00B068D5"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7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625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4709" w:type="dxa"/>
          </w:tcPr>
          <w:p w:rsidR="00812469" w:rsidRDefault="00812469" w:rsidP="00812469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35DD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12469" w:rsidRPr="00F35DD2" w:rsidRDefault="00812469" w:rsidP="00812469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12469" w:rsidRPr="00F35DD2" w:rsidRDefault="00812469" w:rsidP="00812469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A493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Каждая функция физической культуры в обществе имеет своё значение.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Соотнесите функцию в левом столбце (1-3) с её содержанием в правом столбце (А-В):</w:t>
            </w:r>
          </w:p>
          <w:p w:rsidR="00812469" w:rsidRDefault="00812469" w:rsidP="00812469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329"/>
              <w:gridCol w:w="2126"/>
            </w:tblGrid>
            <w:tr w:rsidR="00812469" w:rsidTr="005A493E">
              <w:tc>
                <w:tcPr>
                  <w:tcW w:w="2329" w:type="dxa"/>
                </w:tcPr>
                <w:p w:rsidR="00812469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Функция физической культуры в обществе</w:t>
                  </w:r>
                </w:p>
              </w:tc>
              <w:tc>
                <w:tcPr>
                  <w:tcW w:w="2126" w:type="dxa"/>
                </w:tcPr>
                <w:p w:rsidR="00812469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Содержание функции</w:t>
                  </w:r>
                </w:p>
              </w:tc>
            </w:tr>
            <w:tr w:rsidR="00812469" w:rsidTr="005A493E">
              <w:tc>
                <w:tcPr>
                  <w:tcW w:w="2329" w:type="dxa"/>
                </w:tcPr>
                <w:p w:rsidR="00812469" w:rsidRPr="005925A0" w:rsidRDefault="00812469" w:rsidP="00812469">
                  <w:pPr>
                    <w:pStyle w:val="ae"/>
                    <w:numPr>
                      <w:ilvl w:val="0"/>
                      <w:numId w:val="2"/>
                    </w:numPr>
                    <w:spacing w:line="259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Нормативная функция</w:t>
                  </w:r>
                </w:p>
              </w:tc>
              <w:tc>
                <w:tcPr>
                  <w:tcW w:w="2126" w:type="dxa"/>
                </w:tcPr>
                <w:p w:rsidR="00812469" w:rsidRPr="005925A0" w:rsidRDefault="00812469" w:rsidP="0081246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</w:t>
                  </w: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удовлетворя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</w:t>
                  </w: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потребности человека в физическом совершенстве, здоровье и гармоничном развитии</w:t>
                  </w:r>
                </w:p>
              </w:tc>
            </w:tr>
            <w:tr w:rsidR="00812469" w:rsidTr="005A493E">
              <w:tc>
                <w:tcPr>
                  <w:tcW w:w="2329" w:type="dxa"/>
                </w:tcPr>
                <w:p w:rsidR="00812469" w:rsidRPr="005A493E" w:rsidRDefault="00812469" w:rsidP="00812469">
                  <w:pPr>
                    <w:pStyle w:val="ae"/>
                    <w:numPr>
                      <w:ilvl w:val="0"/>
                      <w:numId w:val="2"/>
                    </w:numPr>
                    <w:spacing w:line="259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Эстетичес</w:t>
                  </w:r>
                  <w:r w:rsidRPr="005A49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кая функция</w:t>
                  </w:r>
                </w:p>
              </w:tc>
              <w:tc>
                <w:tcPr>
                  <w:tcW w:w="2126" w:type="dxa"/>
                </w:tcPr>
                <w:p w:rsidR="00812469" w:rsidRPr="005925A0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осуществляется </w:t>
                  </w: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накопление, распространение и передача ценных сведений о достижениях в совершенствовании природных качеств человека, двигательных и сопряженных с ними </w:t>
                  </w: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способностей и др.</w:t>
                  </w:r>
                </w:p>
              </w:tc>
            </w:tr>
            <w:tr w:rsidR="00812469" w:rsidTr="005A493E">
              <w:tc>
                <w:tcPr>
                  <w:tcW w:w="2329" w:type="dxa"/>
                </w:tcPr>
                <w:p w:rsidR="00812469" w:rsidRPr="005A493E" w:rsidRDefault="00812469" w:rsidP="00812469">
                  <w:pPr>
                    <w:pStyle w:val="ae"/>
                    <w:numPr>
                      <w:ilvl w:val="0"/>
                      <w:numId w:val="2"/>
                    </w:numPr>
                    <w:spacing w:line="259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Информ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5A49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ционная функция</w:t>
                  </w:r>
                </w:p>
              </w:tc>
              <w:tc>
                <w:tcPr>
                  <w:tcW w:w="2126" w:type="dxa"/>
                </w:tcPr>
                <w:p w:rsidR="00812469" w:rsidRPr="005925A0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</w:t>
                  </w: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упорядочива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 использование ценностей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физической культуры</w:t>
                  </w:r>
                  <w:r w:rsidRPr="005925A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интересах личности и общества</w:t>
                  </w:r>
                </w:p>
              </w:tc>
            </w:tr>
          </w:tbl>
          <w:p w:rsidR="00812469" w:rsidRPr="008B46CC" w:rsidRDefault="00812469" w:rsidP="00812469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6CC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10"/>
              <w:tblW w:w="2329" w:type="dxa"/>
              <w:tblLayout w:type="fixed"/>
              <w:tblLook w:val="04A0"/>
            </w:tblPr>
            <w:tblGrid>
              <w:gridCol w:w="770"/>
              <w:gridCol w:w="708"/>
              <w:gridCol w:w="851"/>
            </w:tblGrid>
            <w:tr w:rsidR="00812469" w:rsidRPr="008B46CC" w:rsidTr="008B46CC">
              <w:tc>
                <w:tcPr>
                  <w:tcW w:w="770" w:type="dxa"/>
                </w:tcPr>
                <w:p w:rsidR="00812469" w:rsidRPr="008B46CC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8B46CC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812469" w:rsidRPr="008B46CC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8B46CC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812469" w:rsidRPr="008B46CC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8B46CC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</w:tr>
            <w:tr w:rsidR="00812469" w:rsidRPr="008B46CC" w:rsidTr="008B46CC">
              <w:tc>
                <w:tcPr>
                  <w:tcW w:w="770" w:type="dxa"/>
                </w:tcPr>
                <w:p w:rsidR="00812469" w:rsidRPr="008B46CC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812469" w:rsidRPr="008B46CC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812469" w:rsidRPr="008B46CC" w:rsidRDefault="00812469" w:rsidP="00812469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12469" w:rsidRDefault="00812469" w:rsidP="00812469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12469" w:rsidRPr="008B46CC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6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1В2А3Б</w:t>
            </w:r>
          </w:p>
        </w:tc>
        <w:tc>
          <w:tcPr>
            <w:tcW w:w="1405" w:type="dxa"/>
          </w:tcPr>
          <w:p w:rsidR="00812469" w:rsidRPr="00013593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12469" w:rsidTr="00812469">
        <w:trPr>
          <w:trHeight w:val="391"/>
        </w:trPr>
        <w:tc>
          <w:tcPr>
            <w:tcW w:w="15136" w:type="dxa"/>
            <w:gridSpan w:val="9"/>
            <w:shd w:val="clear" w:color="auto" w:fill="E5B8B7" w:themeFill="accent2" w:themeFillTint="66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5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</w:tr>
      <w:tr w:rsidR="00812469" w:rsidTr="00812469">
        <w:trPr>
          <w:gridAfter w:val="1"/>
          <w:wAfter w:w="15" w:type="dxa"/>
          <w:trHeight w:val="848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42" w:type="dxa"/>
          </w:tcPr>
          <w:p w:rsidR="00812469" w:rsidRPr="005925A0" w:rsidRDefault="00812469" w:rsidP="00812469">
            <w:pPr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812469" w:rsidRPr="005925A0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812469" w:rsidRPr="005925A0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участвовать в диалогах на знакомые общие и профессиональные темы; </w:t>
            </w:r>
          </w:p>
          <w:p w:rsidR="00812469" w:rsidRPr="005925A0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строить простые высказывания о себе и о своей </w:t>
            </w: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профессиональной деятельности; </w:t>
            </w:r>
          </w:p>
          <w:p w:rsidR="00812469" w:rsidRPr="005925A0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кратко обосновывать и объяснять свои действия (текущие и планируемые); </w:t>
            </w:r>
          </w:p>
          <w:p w:rsidR="00812469" w:rsidRPr="005925A0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812469" w:rsidRPr="005925A0" w:rsidRDefault="00812469" w:rsidP="00812469">
            <w:pPr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812469" w:rsidRPr="005925A0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812469" w:rsidRPr="005925A0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лексика); </w:t>
            </w:r>
          </w:p>
          <w:p w:rsidR="00812469" w:rsidRPr="005925A0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812469" w:rsidRPr="005925A0" w:rsidRDefault="00812469" w:rsidP="00812469">
            <w:pPr>
              <w:ind w:firstLine="60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5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произношения; </w:t>
            </w:r>
          </w:p>
          <w:p w:rsidR="00812469" w:rsidRPr="006C382D" w:rsidRDefault="00812469" w:rsidP="00812469">
            <w:pPr>
              <w:pStyle w:val="Default"/>
              <w:rPr>
                <w:b/>
              </w:rPr>
            </w:pPr>
            <w:r w:rsidRPr="005925A0">
              <w:rPr>
                <w:bCs/>
                <w:color w:val="auto"/>
              </w:rPr>
              <w:t>правила чтения текстов профессиональной направленности</w:t>
            </w:r>
          </w:p>
        </w:tc>
        <w:tc>
          <w:tcPr>
            <w:tcW w:w="170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7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25" w:type="dxa"/>
          </w:tcPr>
          <w:p w:rsidR="00812469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709" w:type="dxa"/>
          </w:tcPr>
          <w:p w:rsidR="00812469" w:rsidRDefault="00812469" w:rsidP="00812469">
            <w:pPr>
              <w:ind w:firstLine="93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925A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впишите правильный ответ.</w:t>
            </w:r>
          </w:p>
          <w:p w:rsidR="00812469" w:rsidRPr="005925A0" w:rsidRDefault="00812469" w:rsidP="00812469">
            <w:pPr>
              <w:ind w:firstLine="9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925A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Даны определения некоторых основных понятий теории и методики физической культуры (1-3). Запишите эти понятия в соответствующие строки таблицы.</w:t>
            </w:r>
          </w:p>
          <w:p w:rsidR="00812469" w:rsidRPr="005925A0" w:rsidRDefault="00812469" w:rsidP="00812469">
            <w:pPr>
              <w:ind w:firstLine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5A0">
              <w:rPr>
                <w:rFonts w:ascii="Times New Roman" w:hAnsi="Times New Roman" w:cs="Times New Roman"/>
                <w:bCs/>
                <w:sz w:val="24"/>
                <w:szCs w:val="24"/>
              </w:rPr>
              <w:t>1) ….. - это часть общей </w:t>
            </w:r>
            <w:hyperlink r:id="rId8" w:tooltip="Культура" w:history="1">
              <w:r w:rsidRPr="005925A0">
                <w:rPr>
                  <w:rStyle w:val="ad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культуры</w:t>
              </w:r>
            </w:hyperlink>
            <w:r w:rsidRPr="005925A0">
              <w:rPr>
                <w:rFonts w:ascii="Times New Roman" w:hAnsi="Times New Roman" w:cs="Times New Roman"/>
                <w:bCs/>
                <w:sz w:val="24"/>
                <w:szCs w:val="24"/>
              </w:rPr>
              <w:t> общества, имеющая своей специфической основой преобразование и направленное использование двигательной</w:t>
            </w:r>
            <w:r w:rsidR="00C413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2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деятельности в качестве фактора оптимизирующих воздействий на </w:t>
            </w:r>
            <w:r w:rsidRPr="005925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физическое и психофизическое состояние, формирование и развитие человека.</w:t>
            </w:r>
          </w:p>
          <w:p w:rsidR="00812469" w:rsidRPr="005925A0" w:rsidRDefault="00812469" w:rsidP="00812469">
            <w:pPr>
              <w:ind w:firstLine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5A0">
              <w:rPr>
                <w:rFonts w:ascii="Times New Roman" w:hAnsi="Times New Roman" w:cs="Times New Roman"/>
                <w:bCs/>
                <w:sz w:val="24"/>
                <w:szCs w:val="24"/>
              </w:rPr>
              <w:t>2) ….. - это педагогически организованный процесс, включающий развитие физических качеств, формирование двигательных умений и навыков, укрепление здоровья, воспитание потребности в физической активности и всестороннее гармоничное развитие человека.</w:t>
            </w:r>
          </w:p>
          <w:p w:rsidR="00812469" w:rsidRPr="005925A0" w:rsidRDefault="00812469" w:rsidP="00812469">
            <w:pPr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2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…… - </w:t>
            </w:r>
            <w:r w:rsidRPr="00E93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это</w:t>
            </w:r>
            <w:r w:rsidRPr="00592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 изменения форм и функций организма либо под воздействием естественных условий (питания, труда, быта, возрастных изменений в организме), либо под воздействием целенаправленного использования специальных физических упражнений.</w:t>
            </w:r>
          </w:p>
          <w:p w:rsidR="00812469" w:rsidRPr="005925A0" w:rsidRDefault="00812469" w:rsidP="00812469">
            <w:pPr>
              <w:ind w:firstLine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2469" w:rsidRPr="005925A0" w:rsidRDefault="00812469" w:rsidP="00812469">
            <w:pPr>
              <w:ind w:firstLine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5A0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ответы в таблицу в соответствующие строки.</w:t>
            </w:r>
          </w:p>
          <w:tbl>
            <w:tblPr>
              <w:tblStyle w:val="a3"/>
              <w:tblW w:w="0" w:type="auto"/>
              <w:tblInd w:w="322" w:type="dxa"/>
              <w:tblLayout w:type="fixed"/>
              <w:tblLook w:val="04A0"/>
            </w:tblPr>
            <w:tblGrid>
              <w:gridCol w:w="458"/>
              <w:gridCol w:w="3516"/>
            </w:tblGrid>
            <w:tr w:rsidR="00812469" w:rsidRPr="005925A0" w:rsidTr="00F35DD2">
              <w:tc>
                <w:tcPr>
                  <w:tcW w:w="458" w:type="dxa"/>
                </w:tcPr>
                <w:p w:rsidR="00812469" w:rsidRPr="005925A0" w:rsidRDefault="00812469" w:rsidP="00812469">
                  <w:pPr>
                    <w:ind w:firstLine="93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5925A0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516" w:type="dxa"/>
                </w:tcPr>
                <w:p w:rsidR="00812469" w:rsidRPr="005925A0" w:rsidRDefault="00812469" w:rsidP="00812469">
                  <w:pPr>
                    <w:ind w:firstLine="93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5925A0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Понятие</w:t>
                  </w:r>
                </w:p>
              </w:tc>
            </w:tr>
            <w:tr w:rsidR="00812469" w:rsidRPr="005925A0" w:rsidTr="00F35DD2">
              <w:tc>
                <w:tcPr>
                  <w:tcW w:w="458" w:type="dxa"/>
                </w:tcPr>
                <w:p w:rsidR="00812469" w:rsidRPr="005925A0" w:rsidRDefault="00812469" w:rsidP="00812469">
                  <w:pPr>
                    <w:ind w:firstLine="93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5925A0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516" w:type="dxa"/>
                </w:tcPr>
                <w:p w:rsidR="00812469" w:rsidRPr="005925A0" w:rsidRDefault="00812469" w:rsidP="00812469">
                  <w:pPr>
                    <w:ind w:firstLine="93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812469" w:rsidRPr="005925A0" w:rsidTr="00F35DD2">
              <w:tc>
                <w:tcPr>
                  <w:tcW w:w="458" w:type="dxa"/>
                </w:tcPr>
                <w:p w:rsidR="00812469" w:rsidRPr="005925A0" w:rsidRDefault="00812469" w:rsidP="00812469">
                  <w:pPr>
                    <w:ind w:firstLine="93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5925A0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516" w:type="dxa"/>
                </w:tcPr>
                <w:p w:rsidR="00812469" w:rsidRPr="005925A0" w:rsidRDefault="00812469" w:rsidP="00812469">
                  <w:pPr>
                    <w:ind w:firstLine="93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812469" w:rsidRPr="005925A0" w:rsidTr="00F35DD2">
              <w:tc>
                <w:tcPr>
                  <w:tcW w:w="458" w:type="dxa"/>
                </w:tcPr>
                <w:p w:rsidR="00812469" w:rsidRPr="005925A0" w:rsidRDefault="00812469" w:rsidP="00812469">
                  <w:pPr>
                    <w:ind w:firstLine="93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5925A0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516" w:type="dxa"/>
                </w:tcPr>
                <w:p w:rsidR="00812469" w:rsidRPr="005925A0" w:rsidRDefault="00812469" w:rsidP="00812469">
                  <w:pPr>
                    <w:ind w:firstLine="93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812469" w:rsidRPr="005925A0" w:rsidRDefault="00812469" w:rsidP="00812469">
            <w:pPr>
              <w:ind w:firstLine="9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12469" w:rsidRDefault="00812469" w:rsidP="008124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1-физическая культура; 2- физическое воспитание; 3- физическое развитие</w:t>
            </w:r>
          </w:p>
        </w:tc>
        <w:tc>
          <w:tcPr>
            <w:tcW w:w="1405" w:type="dxa"/>
          </w:tcPr>
          <w:p w:rsidR="00812469" w:rsidRPr="00013593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12469" w:rsidTr="00812469">
        <w:trPr>
          <w:trHeight w:val="692"/>
        </w:trPr>
        <w:tc>
          <w:tcPr>
            <w:tcW w:w="15136" w:type="dxa"/>
            <w:gridSpan w:val="9"/>
            <w:shd w:val="clear" w:color="auto" w:fill="E5B8B7" w:themeFill="accent2" w:themeFillTint="66"/>
          </w:tcPr>
          <w:p w:rsidR="00812469" w:rsidRPr="00013593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 2.1. Разрабатывать методическое обеспечение для организации и проведения занятий по физической культуре и спорту, физкультурно-спортивной работы.</w:t>
            </w:r>
          </w:p>
        </w:tc>
      </w:tr>
      <w:tr w:rsidR="00812469" w:rsidTr="00812469">
        <w:trPr>
          <w:gridAfter w:val="1"/>
          <w:wAfter w:w="15" w:type="dxa"/>
          <w:trHeight w:val="848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42" w:type="dxa"/>
          </w:tcPr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изучения и анализа программ, реализуемых в области физической культуры и спорта (с учетом специфики вида профессиональной </w:t>
            </w:r>
            <w:r w:rsidRPr="00E936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деятельности) и методических материалов, обеспечивающих их реализацию;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планирования занятий по программам, реализуемым в</w:t>
            </w:r>
            <w:r w:rsidRPr="00E936AA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области физической культуры и спорта с учётом их специфики, решаемых задач, применяемых педагогических технологий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разработки методических и дидактических материалов, обеспечивающих реализацию программ в области физической культуры и спорта, программ физкультурно-спортивной работы.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Умения: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анализировать нормативные документы, в области физической культуры и спорта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анализировать программы, реализуемые в области физической культуры и спорта (с учетом специфики вида профессиональной деятельности)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осуществлять разработку методических и дидактических материалов, обеспечивающих реализацию программ в области физической культуры и спорта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осуществлять разработку занятий по программам в области физической культуры и спорта с учётом их специфики и решаемых задач, применяемых педагогических технологий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ab/>
              <w:t>нормативные и методические документы, в области физической культуры и спорта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разновидности программ в области физической культуры и спорта (с учетом специфики вида профессиональной деятельности)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технологию разработки методических материалов, обеспечивающих реализацию программ в области физической культуры и спорта</w:t>
            </w:r>
          </w:p>
          <w:p w:rsidR="00812469" w:rsidRPr="005925A0" w:rsidRDefault="00812469" w:rsidP="00812469">
            <w:pPr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педагогические технологии и современные методики подготовки </w:t>
            </w:r>
            <w:proofErr w:type="gramStart"/>
            <w:r w:rsidRPr="00E936A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E936A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по программам в области физической культуры и спорта</w:t>
            </w:r>
          </w:p>
        </w:tc>
        <w:tc>
          <w:tcPr>
            <w:tcW w:w="1701" w:type="dxa"/>
          </w:tcPr>
          <w:p w:rsidR="00812469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="00C41E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крытого типа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</w:t>
            </w:r>
            <w:r w:rsidR="00C41E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выбором </w:t>
            </w:r>
            <w:r w:rsidR="00EF35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нескольких</w:t>
            </w:r>
            <w:r w:rsidR="00C41E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41E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правильн</w:t>
            </w:r>
            <w:r w:rsidR="00EF35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ых </w:t>
            </w:r>
            <w:r w:rsidR="00C41E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</w:t>
            </w:r>
            <w:r w:rsidR="00EF35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обоснованием </w:t>
            </w:r>
            <w:r w:rsidR="00C41E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выбора</w:t>
            </w:r>
          </w:p>
        </w:tc>
        <w:tc>
          <w:tcPr>
            <w:tcW w:w="761" w:type="dxa"/>
          </w:tcPr>
          <w:p w:rsidR="00812469" w:rsidRPr="00812469" w:rsidRDefault="00EE60CA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</w:t>
            </w:r>
            <w:r w:rsidR="00812469" w:rsidRPr="00812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ысокий</w:t>
            </w:r>
          </w:p>
        </w:tc>
        <w:tc>
          <w:tcPr>
            <w:tcW w:w="625" w:type="dxa"/>
          </w:tcPr>
          <w:p w:rsidR="00812469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4709" w:type="dxa"/>
          </w:tcPr>
          <w:p w:rsidR="00812469" w:rsidRPr="00C610C5" w:rsidRDefault="00812469" w:rsidP="00812469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C610C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,</w:t>
            </w:r>
            <w:r w:rsidRPr="00C610C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C41E0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выберите</w:t>
            </w:r>
            <w:r w:rsidR="00EF35F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все</w:t>
            </w:r>
            <w:r w:rsidR="00C41E01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правильны</w:t>
            </w:r>
            <w:r w:rsidR="00EF35F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C610C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EF35F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и </w:t>
            </w:r>
            <w:r w:rsidRPr="000A04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обоснуйте </w:t>
            </w:r>
            <w:r w:rsidR="00C7561A" w:rsidRPr="000A04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их</w:t>
            </w:r>
            <w:r w:rsidRPr="000A04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12469" w:rsidRDefault="00812469" w:rsidP="00812469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812469" w:rsidRDefault="00812469" w:rsidP="0081246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какой части урока </w:t>
            </w:r>
            <w:r w:rsidR="00C7561A" w:rsidRPr="000A04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целесообразно</w:t>
            </w:r>
            <w:r w:rsidR="00C7561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планировать задачи развития скоростных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способностей согласно основным теоретическим положениям, лежащим в основе построения уроков физической культуры? Обоснуйте </w:t>
            </w:r>
            <w:r w:rsidR="00C41E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выбор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C41E01" w:rsidRDefault="00C41E01" w:rsidP="007B4248">
            <w:pPr>
              <w:ind w:firstLine="9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12469" w:rsidRDefault="00C41E01" w:rsidP="00C41E01">
            <w:pPr>
              <w:pStyle w:val="ae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любой части урока</w:t>
            </w:r>
          </w:p>
          <w:p w:rsidR="00C41E01" w:rsidRDefault="00C41E01" w:rsidP="00C41E01">
            <w:pPr>
              <w:pStyle w:val="ae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конце урока</w:t>
            </w:r>
          </w:p>
          <w:p w:rsidR="00EF35F0" w:rsidRDefault="00EF35F0" w:rsidP="00C41E01">
            <w:pPr>
              <w:pStyle w:val="ae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конце подготовительной части</w:t>
            </w:r>
          </w:p>
          <w:p w:rsidR="00C41E01" w:rsidRPr="00C41E01" w:rsidRDefault="00C41E01" w:rsidP="00C41E01">
            <w:pPr>
              <w:pStyle w:val="ae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начале основной части</w:t>
            </w:r>
          </w:p>
          <w:p w:rsidR="00C41E01" w:rsidRDefault="00C41E01" w:rsidP="00812469">
            <w:pPr>
              <w:ind w:firstLine="9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Ответ:____________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(цифр</w:t>
            </w:r>
            <w:r w:rsidR="00EF35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812469" w:rsidRDefault="00812469" w:rsidP="00812469">
            <w:pPr>
              <w:ind w:firstLine="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6C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(почему именно в этой конкретной части урока целесообразно развивать эт</w:t>
            </w:r>
            <w:r w:rsidR="00EF35F0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качества)</w:t>
            </w:r>
          </w:p>
          <w:p w:rsidR="00FB6EFD" w:rsidRPr="00912AC4" w:rsidRDefault="00FB6EFD" w:rsidP="00912AC4">
            <w:pPr>
              <w:jc w:val="both"/>
              <w:rPr>
                <w:rFonts w:ascii="Times New Roman" w:hAnsi="Times New Roman" w:cs="Times New Roman"/>
                <w:bCs/>
                <w:i/>
                <w:color w:val="EE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4248" w:rsidRDefault="00812469" w:rsidP="007B424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C41E0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F35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812469" w:rsidRDefault="00812469" w:rsidP="008124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 скоростные способност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развиваются только на фоне оптимальной работоспособности после разминки, в начале основной </w:t>
            </w:r>
            <w:r w:rsidR="00C41E01">
              <w:rPr>
                <w:rFonts w:ascii="Times New Roman" w:eastAsia="Calibri" w:hAnsi="Times New Roman" w:cs="Times New Roman"/>
                <w:sz w:val="24"/>
                <w:szCs w:val="24"/>
              </w:rPr>
              <w:t>части урока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5" w:type="dxa"/>
          </w:tcPr>
          <w:p w:rsidR="00812469" w:rsidRPr="004B39FF" w:rsidRDefault="00C41E01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812469" w:rsidRPr="004B39FF">
              <w:rPr>
                <w:rFonts w:ascii="Times New Roman" w:eastAsia="Calibri" w:hAnsi="Times New Roman" w:cs="Times New Roman"/>
                <w:sz w:val="24"/>
                <w:szCs w:val="24"/>
              </w:rPr>
              <w:t>б - совпадение с верным ответом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7561A" w:rsidRPr="00B3108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812469" w:rsidRPr="00B31081">
              <w:rPr>
                <w:rFonts w:ascii="Times New Roman" w:eastAsia="Calibri" w:hAnsi="Times New Roman" w:cs="Times New Roman"/>
                <w:sz w:val="24"/>
                <w:szCs w:val="24"/>
              </w:rPr>
              <w:t>по сути</w:t>
            </w:r>
            <w:r w:rsidR="00C7561A" w:rsidRPr="00B3108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41E01" w:rsidRPr="00C7561A" w:rsidRDefault="00C41E01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1б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равильно выбранный ответ</w:t>
            </w:r>
            <w:r w:rsidRPr="000A0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412580" w:rsidRPr="000A0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 </w:t>
            </w:r>
            <w:r w:rsidRPr="000A044E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  <w:r w:rsidR="00C7561A" w:rsidRPr="000A04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обоснования или оно неверно</w:t>
            </w:r>
          </w:p>
          <w:p w:rsidR="00812469" w:rsidRPr="00013593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9FF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12469" w:rsidTr="00EE60CA">
        <w:trPr>
          <w:trHeight w:val="321"/>
        </w:trPr>
        <w:tc>
          <w:tcPr>
            <w:tcW w:w="15136" w:type="dxa"/>
            <w:gridSpan w:val="9"/>
            <w:shd w:val="clear" w:color="auto" w:fill="E5B8B7" w:themeFill="accent2" w:themeFillTint="66"/>
          </w:tcPr>
          <w:p w:rsidR="00812469" w:rsidRPr="00013593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3.1. Определять цели и задачи, планировать учебные занятия по физической культуре.</w:t>
            </w:r>
          </w:p>
        </w:tc>
      </w:tr>
      <w:tr w:rsidR="00812469" w:rsidTr="00812469">
        <w:trPr>
          <w:gridAfter w:val="1"/>
          <w:wAfter w:w="15" w:type="dxa"/>
          <w:trHeight w:val="848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42" w:type="dxa"/>
          </w:tcPr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определения цели и задач, планирования уроков физической культуры в соответствии с основной общеобразовательной программой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планирования оптимальной двигательной деятельности обучающихся на уроках физической культуры в соответствии с темой и решаемыми задачами</w:t>
            </w:r>
            <w:proofErr w:type="gramEnd"/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планированию последовательности освоения разделов учебного предмета «Физическая культура и физических упражнений в учебном году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изучения и анализа нормативной и методической литературы и других источников </w:t>
            </w: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информации для планирования уроков физической культуры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разработки документов планирования физического воспитания.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Умения: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находить и использовать нормативную и методическую литературу и другие источники информации для планирования уроков физической культуры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планировать учебный процесс в соответствии с основной общеобразовательной программой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планировать двигательную деятельность обучающихся на уроках физической культуры с использованием наиболее оптимальных средств и методов в соответствии с требованиями программного материала, возрастными особенностями обучающихся, уровнем их физической подготовленности, состояния здоровья и организационными условиями занятий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разрабатывать документы оперативного планирования уроков физической культуры в соответствии с методическими требованиями.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значение, место и основные исторические этапы становления учебного предмета «физическая культура» в отечественном </w:t>
            </w: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образовании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учебный предмет «физическая культура» в пределах требований федеральных образовательных стандартов общего образования и примерных основных образовательных программ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требования и логику планирования учебного процесса по физической культуре</w:t>
            </w:r>
          </w:p>
          <w:p w:rsidR="00812469" w:rsidRPr="005925A0" w:rsidRDefault="00812469" w:rsidP="00812469">
            <w:pPr>
              <w:ind w:firstLine="6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общая цель и задачи физического воспитания обучающихся и их конкретизация для школьников разного возрастного периода</w:t>
            </w:r>
          </w:p>
        </w:tc>
        <w:tc>
          <w:tcPr>
            <w:tcW w:w="1701" w:type="dxa"/>
          </w:tcPr>
          <w:p w:rsidR="00812469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B068D5"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соответствия</w:t>
            </w:r>
          </w:p>
        </w:tc>
        <w:tc>
          <w:tcPr>
            <w:tcW w:w="761" w:type="dxa"/>
          </w:tcPr>
          <w:p w:rsidR="00812469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625" w:type="dxa"/>
          </w:tcPr>
          <w:p w:rsidR="00812469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3-5</w:t>
            </w:r>
            <w:r w:rsidRPr="00F612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мин</w:t>
            </w:r>
          </w:p>
        </w:tc>
        <w:tc>
          <w:tcPr>
            <w:tcW w:w="4709" w:type="dxa"/>
            <w:vAlign w:val="center"/>
          </w:tcPr>
          <w:p w:rsidR="00812469" w:rsidRPr="00EE12CA" w:rsidRDefault="00812469" w:rsidP="0081246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E12C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12469" w:rsidRPr="00EE12CA" w:rsidRDefault="00812469" w:rsidP="0081246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812469" w:rsidRDefault="00812469" w:rsidP="008124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развития физических каче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 тр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ебует правильной дозировки нагрузки и отдыха. Соотнесите физические качества в левом столбце (1-6) с применяемыми при их развитии видами интервалов отдыха (А-В) в правом столбце:</w:t>
            </w:r>
          </w:p>
          <w:p w:rsidR="00812469" w:rsidRDefault="00812469" w:rsidP="008124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313" w:type="dxa"/>
              <w:tblLayout w:type="fixed"/>
              <w:tblLook w:val="04A0"/>
            </w:tblPr>
            <w:tblGrid>
              <w:gridCol w:w="2489"/>
              <w:gridCol w:w="1824"/>
            </w:tblGrid>
            <w:tr w:rsidR="00812469" w:rsidTr="005A493E">
              <w:tc>
                <w:tcPr>
                  <w:tcW w:w="2489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55BFE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Развиваемые физические качества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 xml:space="preserve"> и способности</w:t>
                  </w:r>
                </w:p>
              </w:tc>
              <w:tc>
                <w:tcPr>
                  <w:tcW w:w="1824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Виды и</w:t>
                  </w:r>
                  <w:r w:rsidRPr="00B67A18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нтервал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>ов</w:t>
                  </w:r>
                  <w:r w:rsidRPr="00B67A18">
                    <w:rPr>
                      <w:rFonts w:ascii="Times New Roman" w:eastAsia="Calibri" w:hAnsi="Times New Roman" w:cs="Times New Roman"/>
                      <w:b/>
                      <w:bCs/>
                      <w:sz w:val="24"/>
                      <w:szCs w:val="24"/>
                    </w:rPr>
                    <w:t xml:space="preserve"> отдыха</w:t>
                  </w:r>
                </w:p>
              </w:tc>
            </w:tr>
            <w:tr w:rsidR="00812469" w:rsidTr="005A493E">
              <w:tc>
                <w:tcPr>
                  <w:tcW w:w="2489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1) собственно-силовые способности </w:t>
                  </w:r>
                </w:p>
              </w:tc>
              <w:tc>
                <w:tcPr>
                  <w:tcW w:w="1824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А) полные</w:t>
                  </w:r>
                </w:p>
              </w:tc>
            </w:tr>
            <w:tr w:rsidR="00812469" w:rsidTr="005A493E">
              <w:tc>
                <w:tcPr>
                  <w:tcW w:w="2489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  <w:r w:rsidRPr="00D07D5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) специальная </w:t>
                  </w:r>
                  <w:r w:rsidRPr="00D07D5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выносливость</w:t>
                  </w:r>
                </w:p>
              </w:tc>
              <w:tc>
                <w:tcPr>
                  <w:tcW w:w="1824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Б) неполные</w:t>
                  </w:r>
                </w:p>
              </w:tc>
            </w:tr>
            <w:tr w:rsidR="00812469" w:rsidTr="005A493E">
              <w:tc>
                <w:tcPr>
                  <w:tcW w:w="2489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  <w:r w:rsidRPr="00D07D5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скорость перемещений</w:t>
                  </w:r>
                </w:p>
              </w:tc>
              <w:tc>
                <w:tcPr>
                  <w:tcW w:w="1824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В) могут отсутствовать</w:t>
                  </w:r>
                </w:p>
              </w:tc>
            </w:tr>
            <w:tr w:rsidR="00812469" w:rsidTr="005A493E">
              <w:tc>
                <w:tcPr>
                  <w:tcW w:w="2489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  <w:r w:rsidRPr="00D07D5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гибкость</w:t>
                  </w:r>
                </w:p>
              </w:tc>
              <w:tc>
                <w:tcPr>
                  <w:tcW w:w="1824" w:type="dxa"/>
                  <w:vMerge w:val="restart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2469" w:rsidTr="005A493E">
              <w:tc>
                <w:tcPr>
                  <w:tcW w:w="2489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  <w:r w:rsidRPr="00D07D5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) скоростно-силовые способности</w:t>
                  </w:r>
                </w:p>
              </w:tc>
              <w:tc>
                <w:tcPr>
                  <w:tcW w:w="1824" w:type="dxa"/>
                  <w:vMerge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12469" w:rsidTr="005A493E">
              <w:tc>
                <w:tcPr>
                  <w:tcW w:w="2489" w:type="dxa"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  <w:r w:rsidRPr="00D07D5A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скоростная выносливость</w:t>
                  </w:r>
                </w:p>
              </w:tc>
              <w:tc>
                <w:tcPr>
                  <w:tcW w:w="1824" w:type="dxa"/>
                  <w:vMerge/>
                </w:tcPr>
                <w:p w:rsidR="00812469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12469" w:rsidRDefault="00812469" w:rsidP="008124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12469" w:rsidRDefault="00812469" w:rsidP="0081246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12469" w:rsidRPr="00F61283" w:rsidRDefault="00812469" w:rsidP="0081246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10"/>
              <w:tblW w:w="4455" w:type="dxa"/>
              <w:tblLayout w:type="fixed"/>
              <w:tblLook w:val="04A0"/>
            </w:tblPr>
            <w:tblGrid>
              <w:gridCol w:w="770"/>
              <w:gridCol w:w="708"/>
              <w:gridCol w:w="851"/>
              <w:gridCol w:w="709"/>
              <w:gridCol w:w="708"/>
              <w:gridCol w:w="709"/>
            </w:tblGrid>
            <w:tr w:rsidR="00812469" w:rsidRPr="00F61283" w:rsidTr="005A493E">
              <w:tc>
                <w:tcPr>
                  <w:tcW w:w="770" w:type="dxa"/>
                </w:tcPr>
                <w:p w:rsidR="00812469" w:rsidRPr="00F61283" w:rsidRDefault="00812469" w:rsidP="0081246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F61283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812469" w:rsidRPr="00F61283" w:rsidRDefault="00812469" w:rsidP="0081246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F61283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812469" w:rsidRPr="00F61283" w:rsidRDefault="00812469" w:rsidP="0081246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F61283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812469" w:rsidRPr="00F61283" w:rsidRDefault="00812469" w:rsidP="0081246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812469" w:rsidRPr="00F61283" w:rsidRDefault="00812469" w:rsidP="0081246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812469" w:rsidRPr="00F61283" w:rsidRDefault="00812469" w:rsidP="0081246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6</w:t>
                  </w:r>
                </w:p>
              </w:tc>
            </w:tr>
            <w:tr w:rsidR="00812469" w:rsidRPr="00F61283" w:rsidTr="005A493E">
              <w:tc>
                <w:tcPr>
                  <w:tcW w:w="770" w:type="dxa"/>
                </w:tcPr>
                <w:p w:rsidR="00812469" w:rsidRPr="00F61283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812469" w:rsidRPr="00F61283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812469" w:rsidRPr="00F61283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812469" w:rsidRPr="00F61283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</w:tcPr>
                <w:p w:rsidR="00812469" w:rsidRPr="00F61283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812469" w:rsidRPr="00F61283" w:rsidRDefault="00812469" w:rsidP="00812469">
                  <w:pPr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12469" w:rsidRPr="005925A0" w:rsidRDefault="00812469" w:rsidP="00812469">
            <w:pPr>
              <w:ind w:firstLine="93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812469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1А2Б3А4В5А6Б</w:t>
            </w:r>
          </w:p>
        </w:tc>
        <w:tc>
          <w:tcPr>
            <w:tcW w:w="1405" w:type="dxa"/>
          </w:tcPr>
          <w:p w:rsidR="00812469" w:rsidRPr="00955BFE" w:rsidRDefault="00812469" w:rsidP="0081246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2б – полное совпадение с верными ответами</w:t>
            </w:r>
          </w:p>
          <w:p w:rsidR="00812469" w:rsidRPr="00955BFE" w:rsidRDefault="00812469" w:rsidP="0081246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 менее </w:t>
            </w:r>
            <w:r w:rsidRPr="007B42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четырёх </w:t>
            </w:r>
            <w:proofErr w:type="spellStart"/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proofErr w:type="spellEnd"/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верными ответами;</w:t>
            </w:r>
          </w:p>
          <w:p w:rsidR="00812469" w:rsidRPr="00013593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5BF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812469" w:rsidTr="00812469">
        <w:trPr>
          <w:trHeight w:val="647"/>
        </w:trPr>
        <w:tc>
          <w:tcPr>
            <w:tcW w:w="15136" w:type="dxa"/>
            <w:gridSpan w:val="9"/>
            <w:shd w:val="clear" w:color="auto" w:fill="E5B8B7" w:themeFill="accent2" w:themeFillTint="66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211185873"/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3.3. Осуществлять контроль, оценивать и анализировать процесс и результаты педагогической деятельности и </w:t>
            </w:r>
            <w:proofErr w:type="gramStart"/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по предмету</w:t>
            </w:r>
            <w:proofErr w:type="gramEnd"/>
            <w:r w:rsidRPr="00D83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«Физическая культура».</w:t>
            </w:r>
            <w:bookmarkEnd w:id="1"/>
          </w:p>
        </w:tc>
      </w:tr>
      <w:tr w:rsidR="00812469" w:rsidTr="00812469">
        <w:trPr>
          <w:gridAfter w:val="1"/>
          <w:wAfter w:w="15" w:type="dxa"/>
          <w:trHeight w:val="416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42" w:type="dxa"/>
          </w:tcPr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осуществления контроля результатов </w:t>
            </w:r>
            <w:proofErr w:type="spell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общепредметной</w:t>
            </w:r>
            <w:proofErr w:type="spell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педагогического наблюдения и анализа учебного процесса,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разработки конкретных рекомендаций по его совершенствованию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Умения: 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 соответствии с их возрастом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«Физическая культура»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и учёт в физическом воспитании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назначение основных средств и методов контроля качества образовательного процесса по физической культуре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за двигательной, физической и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 xml:space="preserve">функциональной подготовленностью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 соответствующие контрольные упражнения (тесты)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назначение доступных и информативных контрольно-измерительных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</w:t>
            </w:r>
          </w:p>
          <w:p w:rsidR="00812469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особенности оценивания процесса и результатов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деятельности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обучающихся при освоении учебного предмета «Физическая культура»</w:t>
            </w:r>
          </w:p>
          <w:p w:rsidR="00812469" w:rsidRPr="00B67A18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67A18">
              <w:rPr>
                <w:rFonts w:ascii="Times New Roman" w:hAnsi="Times New Roman" w:cs="Times New Roman"/>
                <w:sz w:val="23"/>
                <w:szCs w:val="23"/>
              </w:rPr>
              <w:t xml:space="preserve">разновидности и назначение документации, обеспечивающей процесс физического воспитания </w:t>
            </w:r>
            <w:proofErr w:type="gramStart"/>
            <w:r w:rsidRPr="00B67A18">
              <w:rPr>
                <w:rFonts w:ascii="Times New Roman" w:hAnsi="Times New Roman" w:cs="Times New Roman"/>
                <w:sz w:val="23"/>
                <w:szCs w:val="23"/>
              </w:rPr>
              <w:t>обучающихся</w:t>
            </w:r>
            <w:proofErr w:type="gramEnd"/>
            <w:r w:rsidRPr="00B67A18">
              <w:rPr>
                <w:rFonts w:ascii="Times New Roman" w:hAnsi="Times New Roman" w:cs="Times New Roman"/>
                <w:sz w:val="23"/>
                <w:szCs w:val="23"/>
              </w:rPr>
              <w:t xml:space="preserve"> школьного возраста</w:t>
            </w:r>
          </w:p>
        </w:tc>
        <w:tc>
          <w:tcPr>
            <w:tcW w:w="170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7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625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709" w:type="dxa"/>
          </w:tcPr>
          <w:p w:rsidR="00812469" w:rsidRPr="00E936AA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812469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12469" w:rsidRPr="004976EB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 обучении двигательным действиям</w:t>
            </w:r>
            <w:r w:rsidRPr="004976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(ДД)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педагог должен </w:t>
            </w:r>
            <w:r w:rsidRPr="007028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 определённым признакам 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своевременно определя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ть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уровень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владения техникой </w:t>
            </w:r>
            <w:r w:rsidRPr="00876B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ДД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переходить к следующему этапу обучения. По каким признакам </w:t>
            </w:r>
            <w:r w:rsidR="00EE60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владения техникой 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педагог определит </w:t>
            </w:r>
            <w:proofErr w:type="spellStart"/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ученика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двигательного умения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двигательного навыка?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Каждому признаку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левом столбце (1-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установите</w:t>
            </w:r>
            <w:r w:rsidR="00C413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соответствующий уровень владения техникой ДД в правом столбце</w:t>
            </w: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А-Б</w:t>
            </w:r>
            <w:proofErr w:type="gramEnd"/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Style w:val="a3"/>
              <w:tblW w:w="4296" w:type="dxa"/>
              <w:tblLayout w:type="fixed"/>
              <w:tblLook w:val="04A0"/>
            </w:tblPr>
            <w:tblGrid>
              <w:gridCol w:w="2148"/>
              <w:gridCol w:w="2148"/>
            </w:tblGrid>
            <w:tr w:rsidR="00812469" w:rsidTr="00F35DD2">
              <w:tc>
                <w:tcPr>
                  <w:tcW w:w="2148" w:type="dxa"/>
                </w:tcPr>
                <w:p w:rsidR="00812469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F48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Признаки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владения техникой</w:t>
                  </w:r>
                </w:p>
              </w:tc>
              <w:tc>
                <w:tcPr>
                  <w:tcW w:w="2148" w:type="dxa"/>
                </w:tcPr>
                <w:p w:rsidR="00812469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F48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Уровень владения техникой </w:t>
                  </w:r>
                </w:p>
              </w:tc>
            </w:tr>
            <w:tr w:rsidR="00812469" w:rsidTr="00F35DD2">
              <w:tc>
                <w:tcPr>
                  <w:tcW w:w="2148" w:type="dxa"/>
                </w:tcPr>
                <w:p w:rsidR="00812469" w:rsidRPr="00876B96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BF48C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r w:rsidRPr="00BF48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устойчивость техники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ДД</w:t>
                  </w:r>
                  <w:r w:rsidRPr="00BF48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 сбивающим факторам</w:t>
                  </w:r>
                </w:p>
              </w:tc>
              <w:tc>
                <w:tcPr>
                  <w:tcW w:w="2148" w:type="dxa"/>
                </w:tcPr>
                <w:p w:rsidR="00812469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А) д</w:t>
                  </w:r>
                  <w:r w:rsidRPr="00BF48C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вигательное умение</w:t>
                  </w:r>
                </w:p>
              </w:tc>
            </w:tr>
            <w:tr w:rsidR="00812469" w:rsidTr="00F35DD2">
              <w:tc>
                <w:tcPr>
                  <w:tcW w:w="2148" w:type="dxa"/>
                </w:tcPr>
                <w:p w:rsidR="00812469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BF48C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относительная расчленённость выполнения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ДД</w:t>
                  </w:r>
                </w:p>
              </w:tc>
              <w:tc>
                <w:tcPr>
                  <w:tcW w:w="2148" w:type="dxa"/>
                </w:tcPr>
                <w:p w:rsidR="00812469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Б) д</w:t>
                  </w:r>
                  <w:r w:rsidRPr="00BF48C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вигательный навык</w:t>
                  </w:r>
                </w:p>
              </w:tc>
            </w:tr>
            <w:tr w:rsidR="00812469" w:rsidTr="00F35DD2">
              <w:tc>
                <w:tcPr>
                  <w:tcW w:w="2148" w:type="dxa"/>
                </w:tcPr>
                <w:p w:rsidR="00812469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Pr="00BF48C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) контроль сознания за техникой выполнения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ДД</w:t>
                  </w:r>
                </w:p>
              </w:tc>
              <w:tc>
                <w:tcPr>
                  <w:tcW w:w="2148" w:type="dxa"/>
                  <w:vMerge w:val="restart"/>
                </w:tcPr>
                <w:p w:rsidR="00812469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12469" w:rsidTr="00F35DD2">
              <w:tc>
                <w:tcPr>
                  <w:tcW w:w="2148" w:type="dxa"/>
                </w:tcPr>
                <w:p w:rsidR="00812469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  <w:r w:rsidRPr="00BF48C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) экономичность техники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ДД</w:t>
                  </w:r>
                </w:p>
              </w:tc>
              <w:tc>
                <w:tcPr>
                  <w:tcW w:w="2148" w:type="dxa"/>
                  <w:vMerge/>
                </w:tcPr>
                <w:p w:rsidR="00812469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12469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2469" w:rsidRPr="00BF48C3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2469" w:rsidRPr="00BF48C3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48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Запишите выбранные буквы под соответствующими цифрами: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44"/>
              <w:gridCol w:w="745"/>
              <w:gridCol w:w="746"/>
              <w:gridCol w:w="687"/>
            </w:tblGrid>
            <w:tr w:rsidR="00812469" w:rsidRPr="00BF48C3" w:rsidTr="00F35DD2">
              <w:tc>
                <w:tcPr>
                  <w:tcW w:w="744" w:type="dxa"/>
                </w:tcPr>
                <w:p w:rsidR="00812469" w:rsidRPr="00BF48C3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F48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45" w:type="dxa"/>
                </w:tcPr>
                <w:p w:rsidR="00812469" w:rsidRPr="00BF48C3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F48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46" w:type="dxa"/>
                </w:tcPr>
                <w:p w:rsidR="00812469" w:rsidRPr="00BF48C3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F48C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87" w:type="dxa"/>
                </w:tcPr>
                <w:p w:rsidR="00812469" w:rsidRPr="00BF48C3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812469" w:rsidRPr="00BF48C3" w:rsidTr="00F35DD2">
              <w:tc>
                <w:tcPr>
                  <w:tcW w:w="744" w:type="dxa"/>
                </w:tcPr>
                <w:p w:rsidR="00812469" w:rsidRPr="00BF48C3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5" w:type="dxa"/>
                </w:tcPr>
                <w:p w:rsidR="00812469" w:rsidRPr="00BF48C3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6" w:type="dxa"/>
                </w:tcPr>
                <w:p w:rsidR="00812469" w:rsidRPr="00BF48C3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87" w:type="dxa"/>
                </w:tcPr>
                <w:p w:rsidR="00812469" w:rsidRPr="00BF48C3" w:rsidRDefault="00812469" w:rsidP="00812469">
                  <w:pPr>
                    <w:tabs>
                      <w:tab w:val="left" w:pos="166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12469" w:rsidRPr="004976EB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6E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Б2А3А4Б</w:t>
            </w:r>
          </w:p>
        </w:tc>
        <w:tc>
          <w:tcPr>
            <w:tcW w:w="1405" w:type="dxa"/>
          </w:tcPr>
          <w:p w:rsidR="00812469" w:rsidRPr="00013593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593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12469" w:rsidTr="00812469">
        <w:trPr>
          <w:gridAfter w:val="1"/>
          <w:wAfter w:w="15" w:type="dxa"/>
          <w:trHeight w:val="848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942" w:type="dxa"/>
          </w:tcPr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осуществления контроля результатов </w:t>
            </w:r>
            <w:proofErr w:type="spell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общепредметной</w:t>
            </w:r>
            <w:proofErr w:type="spell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педагогического наблюдения и анализа учебного процесса,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разработки конкретных рекомендаций по его совершенствованию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Умения: 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 соответствии с их возрастом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осуществлять регистрацию показателей функциональной подготовленности обучающихся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«Физическая культура»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и учёт в физическом воспитании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назначение основных средств и методов контроля качества образовательного процесса по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физической культуре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за двигательной, физической и функциональной подготовленностью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 соответствующие контрольные упражнения (тесты)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назначение доступных и информативных контрольно-измерительных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</w:t>
            </w:r>
          </w:p>
          <w:p w:rsidR="00812469" w:rsidRPr="00B67A18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особенности оценивания процесса и </w:t>
            </w:r>
            <w:r w:rsidRPr="00B67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результатов </w:t>
            </w:r>
            <w:proofErr w:type="gramStart"/>
            <w:r w:rsidRPr="00B67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B67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обучающихся при освоении учебного предмета «Физическая культура»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закрытого типа с выбором </w:t>
            </w:r>
            <w:r w:rsidRPr="0042057D">
              <w:rPr>
                <w:rFonts w:ascii="Times New Roman" w:eastAsia="Calibri" w:hAnsi="Times New Roman" w:cs="Times New Roman"/>
                <w:sz w:val="24"/>
                <w:szCs w:val="24"/>
              </w:rPr>
              <w:t>одного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ответа</w:t>
            </w:r>
          </w:p>
        </w:tc>
        <w:tc>
          <w:tcPr>
            <w:tcW w:w="7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25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  <w:r w:rsidRPr="00F612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709" w:type="dxa"/>
          </w:tcPr>
          <w:p w:rsidR="00812469" w:rsidRPr="00F61283" w:rsidRDefault="00812469" w:rsidP="00812469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текст и</w:t>
            </w:r>
            <w:r w:rsidR="00C41354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выберите 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правильны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F6128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12469" w:rsidRPr="00F61283" w:rsidRDefault="00812469" w:rsidP="00812469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812469" w:rsidRDefault="00812469" w:rsidP="0081246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Выберите из списка</w:t>
            </w:r>
            <w:r w:rsidR="00C413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доступный для учителя физической культуры метод контроля </w:t>
            </w:r>
            <w:r w:rsidR="0091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интенсивности </w:t>
            </w:r>
            <w:r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нагрузки, </w:t>
            </w:r>
            <w:r w:rsidRPr="00376F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выполняемой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учениками на уроке:</w:t>
            </w:r>
          </w:p>
          <w:p w:rsidR="00812469" w:rsidRPr="000F6EB9" w:rsidRDefault="00812469" w:rsidP="00812469">
            <w:pPr>
              <w:pStyle w:val="ae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педагогическое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наблюдение</w:t>
            </w:r>
          </w:p>
          <w:p w:rsidR="00812469" w:rsidRPr="000F6EB9" w:rsidRDefault="00812469" w:rsidP="00812469">
            <w:pPr>
              <w:pStyle w:val="ae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антропометрия</w:t>
            </w:r>
          </w:p>
          <w:p w:rsidR="00812469" w:rsidRPr="000F6EB9" w:rsidRDefault="00812469" w:rsidP="00812469">
            <w:pPr>
              <w:pStyle w:val="ae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пульсометрия</w:t>
            </w:r>
            <w:proofErr w:type="spellEnd"/>
          </w:p>
          <w:p w:rsidR="00812469" w:rsidRPr="000F6EB9" w:rsidRDefault="00812469" w:rsidP="00812469">
            <w:pPr>
              <w:pStyle w:val="ae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хронометрирование</w:t>
            </w:r>
            <w:proofErr w:type="spellEnd"/>
          </w:p>
          <w:p w:rsidR="00812469" w:rsidRPr="000F6EB9" w:rsidRDefault="00812469" w:rsidP="00812469">
            <w:pPr>
              <w:pStyle w:val="ae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F6E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психодиагностика</w:t>
            </w:r>
          </w:p>
          <w:p w:rsidR="00812469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Ответ:________________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(цифра)</w:t>
            </w:r>
          </w:p>
          <w:p w:rsidR="00812469" w:rsidRPr="00E936AA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12469" w:rsidRPr="004976EB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5" w:type="dxa"/>
          </w:tcPr>
          <w:p w:rsidR="00812469" w:rsidRPr="00C42C90" w:rsidRDefault="00812469" w:rsidP="0081246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2C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812469" w:rsidTr="00812469">
        <w:trPr>
          <w:gridAfter w:val="1"/>
          <w:wAfter w:w="15" w:type="dxa"/>
          <w:trHeight w:val="848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42" w:type="dxa"/>
          </w:tcPr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осуществления контроля результатов </w:t>
            </w:r>
            <w:proofErr w:type="spell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общепредметной</w:t>
            </w:r>
            <w:proofErr w:type="spell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двигательной, физической и функциональной подготовленности обучающихся по предмету «Физическая культура», исходя из принятых в отечественной педагогике средств и методов контроля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оценивания результатов контроля и разработки рекомендаций по совершенствованию подготовленности обучающихся с учётом из возраста, уровня подготовленности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педагогического наблюдения и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анализа учебного процесса, разработки конкретных рекомендаций по его совершенствованию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Умения: 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оценивать качество освоения учащимися двигательных действий, предусмотренных программными требованиями по учебному предмету «Физическая культура»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использовать принятую в отечественной педагогике систему оценивания качества образовательного процесса по учебному предмету, рекомендованные контрольные нормативы для оценивания физической подготовленности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 соответствии с их возрастом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осуществлять регистрацию показателей функциональной подготовленности обучающихся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использовать доступные и информативные контрольно-измерительные приборы, отражающие результативность педагогического процесса по учебному предмету «Физическая культура»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и учёт в физическом воспитании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назначение основных средств и методов контроля качества </w:t>
            </w: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образовательного процесса по физической культуре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педагогический контроль за двигательной, физической и функциональной подготовленностью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и соответствующие контрольные упражнения (тесты)</w:t>
            </w:r>
          </w:p>
          <w:p w:rsidR="00812469" w:rsidRPr="00876B96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назначение доступных и информативных контрольно-измерительных приборов и возможности их использование для получения объективной информации о результатах педагогического процесса по физической культуре</w:t>
            </w:r>
          </w:p>
          <w:p w:rsidR="00812469" w:rsidRPr="00F004E0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особенности оценивания процесса и результатов </w:t>
            </w:r>
            <w:proofErr w:type="gramStart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деятельности</w:t>
            </w:r>
            <w:proofErr w:type="gramEnd"/>
            <w:r w:rsidRPr="00876B9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обучающихся при освоении учебного предмета «Физическая культура»</w:t>
            </w:r>
          </w:p>
        </w:tc>
        <w:tc>
          <w:tcPr>
            <w:tcW w:w="170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Pr="0042057D">
              <w:rPr>
                <w:rFonts w:ascii="Times New Roman" w:eastAsia="Calibri" w:hAnsi="Times New Roman" w:cs="Times New Roman"/>
                <w:sz w:val="24"/>
                <w:szCs w:val="24"/>
              </w:rPr>
              <w:t>одного</w:t>
            </w:r>
            <w:r w:rsidR="00C413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7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25" w:type="dxa"/>
          </w:tcPr>
          <w:p w:rsidR="00812469" w:rsidRPr="004B55FC" w:rsidRDefault="00812469" w:rsidP="008124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5FC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709" w:type="dxa"/>
          </w:tcPr>
          <w:p w:rsidR="00812469" w:rsidRPr="00D07D5A" w:rsidRDefault="00812469" w:rsidP="00812469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i/>
                <w:color w:val="424242"/>
                <w:kern w:val="2"/>
                <w:sz w:val="24"/>
                <w:szCs w:val="24"/>
                <w:shd w:val="clear" w:color="auto" w:fill="FFFFFF"/>
              </w:rPr>
            </w:pPr>
            <w:r w:rsidRPr="00D07D5A">
              <w:rPr>
                <w:rFonts w:ascii="Times New Roman" w:eastAsia="Calibri" w:hAnsi="Times New Roman" w:cs="Times New Roman"/>
                <w:i/>
                <w:color w:val="424242"/>
                <w:kern w:val="2"/>
                <w:sz w:val="24"/>
                <w:szCs w:val="24"/>
                <w:shd w:val="clear" w:color="auto" w:fill="FFFFFF"/>
              </w:rPr>
              <w:t>Прочитайте текст и выберите ответ.</w:t>
            </w:r>
          </w:p>
          <w:p w:rsidR="00812469" w:rsidRPr="00D07D5A" w:rsidRDefault="00812469" w:rsidP="00812469">
            <w:pPr>
              <w:tabs>
                <w:tab w:val="left" w:pos="142"/>
              </w:tabs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  <w:t>Н</w:t>
            </w:r>
            <w:r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а каком этапе 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  <w:t>обучения</w:t>
            </w:r>
            <w:r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 техник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  <w:t>е</w:t>
            </w:r>
            <w:r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  <w:t xml:space="preserve"> двигательных действий появляются наиболее типичные ошибки, имеющие массовый характер</w:t>
            </w: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  <w:shd w:val="clear" w:color="auto" w:fill="FFFFFF"/>
              </w:rPr>
              <w:t>?</w:t>
            </w:r>
          </w:p>
          <w:p w:rsidR="00812469" w:rsidRPr="00D07D5A" w:rsidRDefault="00812469" w:rsidP="00812469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napToGrid w:val="0"/>
                <w:kern w:val="2"/>
                <w:sz w:val="24"/>
                <w:szCs w:val="24"/>
                <w:lang w:eastAsia="ru-RU"/>
              </w:rPr>
            </w:pPr>
            <w:r w:rsidRPr="00D07D5A">
              <w:rPr>
                <w:rFonts w:ascii="Times New Roman" w:eastAsia="Times New Roman" w:hAnsi="Times New Roman" w:cs="Times New Roman"/>
                <w:snapToGrid w:val="0"/>
                <w:kern w:val="2"/>
                <w:sz w:val="24"/>
                <w:szCs w:val="24"/>
                <w:lang w:eastAsia="ru-RU"/>
              </w:rPr>
              <w:t>1) на этапе результирующей обработки;</w:t>
            </w:r>
          </w:p>
          <w:p w:rsidR="00812469" w:rsidRPr="00D07D5A" w:rsidRDefault="00812469" w:rsidP="00812469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napToGrid w:val="0"/>
                <w:kern w:val="2"/>
                <w:sz w:val="24"/>
                <w:szCs w:val="24"/>
                <w:lang w:eastAsia="ru-RU"/>
              </w:rPr>
            </w:pPr>
            <w:r w:rsidRPr="00D07D5A">
              <w:rPr>
                <w:rFonts w:ascii="Times New Roman" w:eastAsia="Times New Roman" w:hAnsi="Times New Roman" w:cs="Times New Roman"/>
                <w:snapToGrid w:val="0"/>
                <w:kern w:val="2"/>
                <w:sz w:val="24"/>
                <w:szCs w:val="24"/>
                <w:lang w:eastAsia="ru-RU"/>
              </w:rPr>
              <w:t>2) на этапе начального разучивания;</w:t>
            </w:r>
          </w:p>
          <w:p w:rsidR="00812469" w:rsidRPr="00D07D5A" w:rsidRDefault="00812469" w:rsidP="00812469">
            <w:pPr>
              <w:tabs>
                <w:tab w:val="left" w:pos="142"/>
              </w:tabs>
              <w:jc w:val="both"/>
              <w:rPr>
                <w:rFonts w:ascii="Times New Roman" w:eastAsia="Times New Roman" w:hAnsi="Times New Roman" w:cs="Times New Roman"/>
                <w:snapToGrid w:val="0"/>
                <w:kern w:val="2"/>
                <w:sz w:val="24"/>
                <w:szCs w:val="24"/>
                <w:lang w:eastAsia="ru-RU"/>
              </w:rPr>
            </w:pPr>
            <w:r w:rsidRPr="00D07D5A">
              <w:rPr>
                <w:rFonts w:ascii="Times New Roman" w:eastAsia="Times New Roman" w:hAnsi="Times New Roman" w:cs="Times New Roman"/>
                <w:snapToGrid w:val="0"/>
                <w:kern w:val="2"/>
                <w:sz w:val="24"/>
                <w:szCs w:val="24"/>
                <w:lang w:eastAsia="ru-RU"/>
              </w:rPr>
              <w:t>3) на этапе углубленного разучивания.</w:t>
            </w:r>
          </w:p>
          <w:p w:rsidR="00812469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kern w:val="2"/>
                <w:sz w:val="24"/>
                <w:szCs w:val="24"/>
              </w:rPr>
            </w:pPr>
            <w:proofErr w:type="spellStart"/>
            <w:r w:rsidRPr="00D07D5A">
              <w:rPr>
                <w:rFonts w:ascii="Times New Roman" w:eastAsia="Calibri" w:hAnsi="Times New Roman" w:cs="Times New Roman"/>
                <w:iCs/>
                <w:kern w:val="2"/>
                <w:sz w:val="24"/>
                <w:szCs w:val="24"/>
              </w:rPr>
              <w:t>Ответ:</w:t>
            </w:r>
            <w:r>
              <w:rPr>
                <w:rFonts w:ascii="Times New Roman" w:eastAsia="Calibri" w:hAnsi="Times New Roman" w:cs="Times New Roman"/>
                <w:iCs/>
                <w:kern w:val="2"/>
                <w:sz w:val="24"/>
                <w:szCs w:val="24"/>
              </w:rPr>
              <w:t>_____________________</w:t>
            </w:r>
            <w:proofErr w:type="spellEnd"/>
            <w:r>
              <w:rPr>
                <w:rFonts w:ascii="Times New Roman" w:eastAsia="Calibri" w:hAnsi="Times New Roman" w:cs="Times New Roman"/>
                <w:iCs/>
                <w:kern w:val="2"/>
                <w:sz w:val="24"/>
                <w:szCs w:val="24"/>
              </w:rPr>
              <w:t>(цифра)</w:t>
            </w:r>
          </w:p>
          <w:p w:rsidR="00812469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812469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  <w:kern w:val="2"/>
                <w:sz w:val="24"/>
                <w:szCs w:val="24"/>
                <w:lang w:eastAsia="ru-RU"/>
              </w:rPr>
            </w:pPr>
          </w:p>
          <w:p w:rsidR="00812469" w:rsidRPr="00E936AA" w:rsidRDefault="00812469" w:rsidP="00812469">
            <w:pPr>
              <w:tabs>
                <w:tab w:val="left" w:pos="1665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12469" w:rsidRPr="004976EB" w:rsidRDefault="00812469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</w:tcPr>
          <w:p w:rsidR="00812469" w:rsidRPr="00D07D5A" w:rsidRDefault="00812469" w:rsidP="008124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1б - полное совпадение с верным ответом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D5A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0б – остальные случаи</w:t>
            </w:r>
          </w:p>
        </w:tc>
      </w:tr>
      <w:tr w:rsidR="00812469" w:rsidTr="00812469">
        <w:trPr>
          <w:trHeight w:val="337"/>
        </w:trPr>
        <w:tc>
          <w:tcPr>
            <w:tcW w:w="15136" w:type="dxa"/>
            <w:gridSpan w:val="9"/>
            <w:shd w:val="clear" w:color="auto" w:fill="E5B8B7" w:themeFill="accent2" w:themeFillTint="66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 3.4. Вести документацию, обеспечивающую процесс физического воспитания </w:t>
            </w:r>
            <w:proofErr w:type="gramStart"/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школьного возраста.</w:t>
            </w:r>
          </w:p>
        </w:tc>
      </w:tr>
      <w:tr w:rsidR="00812469" w:rsidTr="00812469">
        <w:trPr>
          <w:gridAfter w:val="1"/>
          <w:wAfter w:w="15" w:type="dxa"/>
          <w:trHeight w:val="424"/>
        </w:trPr>
        <w:tc>
          <w:tcPr>
            <w:tcW w:w="561" w:type="dxa"/>
          </w:tcPr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42" w:type="dxa"/>
          </w:tcPr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Навыки: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документации, обеспечивающей процесс физического воспитания, в том числе, электронные формы документации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Умения: 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документацию, обеспечивающую процесс физического воспитания, в том числе, электронные формы документации</w:t>
            </w:r>
          </w:p>
          <w:p w:rsidR="00812469" w:rsidRPr="00E936AA" w:rsidRDefault="00812469" w:rsidP="00812469">
            <w:pPr>
              <w:autoSpaceDE w:val="0"/>
              <w:autoSpaceDN w:val="0"/>
              <w:adjustRightInd w:val="0"/>
              <w:ind w:firstLine="607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E936A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Знания:</w:t>
            </w:r>
          </w:p>
          <w:p w:rsidR="00812469" w:rsidRPr="006C382D" w:rsidRDefault="00812469" w:rsidP="00812469">
            <w:pPr>
              <w:pStyle w:val="Default"/>
              <w:rPr>
                <w:b/>
              </w:rPr>
            </w:pPr>
            <w:r w:rsidRPr="00E936AA">
              <w:rPr>
                <w:color w:val="auto"/>
              </w:rPr>
              <w:t xml:space="preserve">требования к ведению документации, обеспечивающей процесс физического воспитания, в </w:t>
            </w:r>
            <w:r w:rsidRPr="00E936AA">
              <w:rPr>
                <w:color w:val="auto"/>
              </w:rPr>
              <w:lastRenderedPageBreak/>
              <w:t>том числе, электронные формы документации</w:t>
            </w:r>
          </w:p>
        </w:tc>
        <w:tc>
          <w:tcPr>
            <w:tcW w:w="1701" w:type="dxa"/>
          </w:tcPr>
          <w:p w:rsidR="00812469" w:rsidRPr="00912AC4" w:rsidRDefault="00912AC4" w:rsidP="008124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AC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761" w:type="dxa"/>
          </w:tcPr>
          <w:p w:rsidR="00812469" w:rsidRDefault="00912AC4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625" w:type="dxa"/>
          </w:tcPr>
          <w:p w:rsidR="00812469" w:rsidRDefault="00912AC4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812469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709" w:type="dxa"/>
            <w:vAlign w:val="center"/>
          </w:tcPr>
          <w:p w:rsidR="007B4248" w:rsidRDefault="00812469" w:rsidP="00912AC4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</w:t>
            </w:r>
            <w:r w:rsidR="00C4135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определите последовательность</w:t>
            </w:r>
            <w:r w:rsidR="00912AC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812469" w:rsidRDefault="00812469" w:rsidP="00812469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7B4248" w:rsidRDefault="007B4248" w:rsidP="007B424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12AC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Перечислены документы планирования уроков физической культуры. Установите последовательность разработки</w:t>
            </w:r>
            <w:r w:rsidR="00C4135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912AC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документов:</w:t>
            </w:r>
          </w:p>
          <w:p w:rsidR="007B4248" w:rsidRPr="00AC1354" w:rsidRDefault="007B4248" w:rsidP="0081246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812469" w:rsidRPr="00AC1354" w:rsidRDefault="00812469" w:rsidP="00812469">
            <w:pPr>
              <w:numPr>
                <w:ilvl w:val="0"/>
                <w:numId w:val="5"/>
              </w:numPr>
              <w:spacing w:after="160" w:line="259" w:lineRule="auto"/>
              <w:ind w:left="68" w:firstLine="292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C135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конспект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урока</w:t>
            </w:r>
          </w:p>
          <w:p w:rsidR="00812469" w:rsidRPr="00AC1354" w:rsidRDefault="00812469" w:rsidP="00812469">
            <w:pPr>
              <w:numPr>
                <w:ilvl w:val="0"/>
                <w:numId w:val="5"/>
              </w:numPr>
              <w:spacing w:after="160" w:line="259" w:lineRule="auto"/>
              <w:ind w:left="68" w:firstLine="292"/>
              <w:contextualSpacing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рабочая программа по физической культуре</w:t>
            </w:r>
          </w:p>
          <w:p w:rsidR="00812469" w:rsidRDefault="00812469" w:rsidP="00812469">
            <w:pPr>
              <w:numPr>
                <w:ilvl w:val="0"/>
                <w:numId w:val="5"/>
              </w:numPr>
              <w:spacing w:after="160" w:line="259" w:lineRule="auto"/>
              <w:ind w:left="68" w:firstLine="292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календарно-тематический план</w:t>
            </w:r>
            <w:r w:rsidR="00EE60C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уроков</w:t>
            </w:r>
          </w:p>
          <w:p w:rsidR="00812469" w:rsidRDefault="00812469" w:rsidP="00812469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812469" w:rsidRPr="00AC1354" w:rsidRDefault="00812469" w:rsidP="0081246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C135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Запишите соответствующую </w:t>
            </w:r>
            <w:r w:rsidRPr="00AC135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последовательность цифр в таблицу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3100" w:type="dxa"/>
              <w:tblLayout w:type="fixed"/>
              <w:tblLook w:val="04A0"/>
            </w:tblPr>
            <w:tblGrid>
              <w:gridCol w:w="1182"/>
              <w:gridCol w:w="983"/>
              <w:gridCol w:w="935"/>
            </w:tblGrid>
            <w:tr w:rsidR="00812469" w:rsidTr="00360BB7">
              <w:tc>
                <w:tcPr>
                  <w:tcW w:w="1182" w:type="dxa"/>
                  <w:vAlign w:val="center"/>
                </w:tcPr>
                <w:p w:rsidR="00812469" w:rsidRDefault="00812469" w:rsidP="008124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983" w:type="dxa"/>
                  <w:vAlign w:val="center"/>
                </w:tcPr>
                <w:p w:rsidR="00812469" w:rsidRDefault="00812469" w:rsidP="008124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935" w:type="dxa"/>
                  <w:vAlign w:val="center"/>
                </w:tcPr>
                <w:p w:rsidR="00812469" w:rsidRDefault="00812469" w:rsidP="008124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</w:tr>
            <w:tr w:rsidR="00812469" w:rsidTr="00360BB7">
              <w:tc>
                <w:tcPr>
                  <w:tcW w:w="1182" w:type="dxa"/>
                  <w:vAlign w:val="center"/>
                </w:tcPr>
                <w:p w:rsidR="00812469" w:rsidRDefault="00812469" w:rsidP="008124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3" w:type="dxa"/>
                  <w:vAlign w:val="center"/>
                </w:tcPr>
                <w:p w:rsidR="00812469" w:rsidRDefault="00812469" w:rsidP="008124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5" w:type="dxa"/>
                  <w:vAlign w:val="center"/>
                </w:tcPr>
                <w:p w:rsidR="00812469" w:rsidRDefault="00812469" w:rsidP="0081246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12469" w:rsidRDefault="00812469" w:rsidP="0081246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12469" w:rsidRPr="00912AC4" w:rsidRDefault="00812469" w:rsidP="0081246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первое</w:t>
            </w:r>
          </w:p>
          <w:p w:rsidR="00812469" w:rsidRPr="00912AC4" w:rsidRDefault="00912AC4" w:rsidP="0081246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:rsidR="00812469" w:rsidRPr="00912AC4" w:rsidRDefault="00812469" w:rsidP="0081246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второе</w:t>
            </w:r>
          </w:p>
          <w:p w:rsidR="00812469" w:rsidRPr="00912AC4" w:rsidRDefault="00912AC4" w:rsidP="0081246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  <w:p w:rsidR="00812469" w:rsidRPr="00912AC4" w:rsidRDefault="00812469" w:rsidP="0081246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третье</w:t>
            </w:r>
          </w:p>
          <w:p w:rsidR="00812469" w:rsidRPr="00580ED1" w:rsidRDefault="00912AC4" w:rsidP="008124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12AC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05" w:type="dxa"/>
          </w:tcPr>
          <w:p w:rsidR="00812469" w:rsidRPr="00F35DD2" w:rsidRDefault="00EB0CD0" w:rsidP="0081246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812469" w:rsidRPr="00F35D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 - полное совпадение с верным ответом</w:t>
            </w:r>
          </w:p>
          <w:p w:rsidR="00812469" w:rsidRDefault="00812469" w:rsidP="0081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D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</w:tbl>
    <w:p w:rsidR="00701C1D" w:rsidRPr="00A27D3E" w:rsidRDefault="00701C1D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1C1D" w:rsidRPr="00A27D3E" w:rsidSect="003228BD">
      <w:headerReference w:type="default" r:id="rId9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38A" w:rsidRDefault="0060238A" w:rsidP="00701C1D">
      <w:pPr>
        <w:spacing w:after="0" w:line="240" w:lineRule="auto"/>
      </w:pPr>
      <w:r>
        <w:separator/>
      </w:r>
    </w:p>
  </w:endnote>
  <w:endnote w:type="continuationSeparator" w:id="0">
    <w:p w:rsidR="0060238A" w:rsidRDefault="0060238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38A" w:rsidRDefault="0060238A" w:rsidP="00701C1D">
      <w:pPr>
        <w:spacing w:after="0" w:line="240" w:lineRule="auto"/>
      </w:pPr>
      <w:r>
        <w:separator/>
      </w:r>
    </w:p>
  </w:footnote>
  <w:footnote w:type="continuationSeparator" w:id="0">
    <w:p w:rsidR="0060238A" w:rsidRDefault="0060238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D15631" w:rsidRDefault="005E7F50">
        <w:pPr>
          <w:pStyle w:val="a7"/>
          <w:jc w:val="center"/>
        </w:pPr>
        <w:r>
          <w:fldChar w:fldCharType="begin"/>
        </w:r>
        <w:r w:rsidR="006777F0">
          <w:instrText xml:space="preserve"> PAGE   \* MERGEFORMAT </w:instrText>
        </w:r>
        <w:r>
          <w:fldChar w:fldCharType="separate"/>
        </w:r>
        <w:r w:rsidR="006E6D8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15631" w:rsidRDefault="00D1563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F1D"/>
    <w:multiLevelType w:val="hybridMultilevel"/>
    <w:tmpl w:val="B978DC6A"/>
    <w:lvl w:ilvl="0" w:tplc="04190011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0F15E6D"/>
    <w:multiLevelType w:val="hybridMultilevel"/>
    <w:tmpl w:val="F59E5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E6D63"/>
    <w:multiLevelType w:val="hybridMultilevel"/>
    <w:tmpl w:val="FA2C1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57C0D"/>
    <w:multiLevelType w:val="hybridMultilevel"/>
    <w:tmpl w:val="AF46AE86"/>
    <w:lvl w:ilvl="0" w:tplc="29786A7C">
      <w:start w:val="1"/>
      <w:numFmt w:val="decimal"/>
      <w:lvlText w:val="%1)"/>
      <w:lvlJc w:val="left"/>
      <w:pPr>
        <w:ind w:left="4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4">
    <w:nsid w:val="565714FE"/>
    <w:multiLevelType w:val="hybridMultilevel"/>
    <w:tmpl w:val="D8A6F4A8"/>
    <w:lvl w:ilvl="0" w:tplc="72A23CB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1D2988"/>
    <w:multiLevelType w:val="hybridMultilevel"/>
    <w:tmpl w:val="55448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04E1C"/>
    <w:rsid w:val="000126EE"/>
    <w:rsid w:val="000314BF"/>
    <w:rsid w:val="00071DE7"/>
    <w:rsid w:val="00076085"/>
    <w:rsid w:val="00090F97"/>
    <w:rsid w:val="00096AE0"/>
    <w:rsid w:val="000A044E"/>
    <w:rsid w:val="000B12D1"/>
    <w:rsid w:val="000C3886"/>
    <w:rsid w:val="000E2414"/>
    <w:rsid w:val="00171500"/>
    <w:rsid w:val="0017160E"/>
    <w:rsid w:val="0019263F"/>
    <w:rsid w:val="001A1DBF"/>
    <w:rsid w:val="001A53BF"/>
    <w:rsid w:val="001A656E"/>
    <w:rsid w:val="001B01A3"/>
    <w:rsid w:val="001B5A41"/>
    <w:rsid w:val="002322B2"/>
    <w:rsid w:val="00241038"/>
    <w:rsid w:val="00262593"/>
    <w:rsid w:val="002A4BA8"/>
    <w:rsid w:val="002D009F"/>
    <w:rsid w:val="002E4D5E"/>
    <w:rsid w:val="00306282"/>
    <w:rsid w:val="003228BD"/>
    <w:rsid w:val="003527F9"/>
    <w:rsid w:val="00363C8C"/>
    <w:rsid w:val="00372164"/>
    <w:rsid w:val="00380B5A"/>
    <w:rsid w:val="003C32B1"/>
    <w:rsid w:val="00412580"/>
    <w:rsid w:val="004171EF"/>
    <w:rsid w:val="004648CD"/>
    <w:rsid w:val="004976EB"/>
    <w:rsid w:val="004C5D14"/>
    <w:rsid w:val="004D2287"/>
    <w:rsid w:val="00521F62"/>
    <w:rsid w:val="00553822"/>
    <w:rsid w:val="005554AA"/>
    <w:rsid w:val="00564F57"/>
    <w:rsid w:val="00572D55"/>
    <w:rsid w:val="00580ED1"/>
    <w:rsid w:val="005925A0"/>
    <w:rsid w:val="005A493E"/>
    <w:rsid w:val="005B7953"/>
    <w:rsid w:val="005C7E11"/>
    <w:rsid w:val="005E7F50"/>
    <w:rsid w:val="0060238A"/>
    <w:rsid w:val="006041C6"/>
    <w:rsid w:val="00605A23"/>
    <w:rsid w:val="006777F0"/>
    <w:rsid w:val="006C382D"/>
    <w:rsid w:val="006E0D5D"/>
    <w:rsid w:val="006E5530"/>
    <w:rsid w:val="006E6D80"/>
    <w:rsid w:val="00701C1D"/>
    <w:rsid w:val="007028C2"/>
    <w:rsid w:val="00726101"/>
    <w:rsid w:val="007343AA"/>
    <w:rsid w:val="0073721D"/>
    <w:rsid w:val="0074065C"/>
    <w:rsid w:val="00744762"/>
    <w:rsid w:val="00765DCB"/>
    <w:rsid w:val="007B4248"/>
    <w:rsid w:val="00812469"/>
    <w:rsid w:val="008129E3"/>
    <w:rsid w:val="00817D2C"/>
    <w:rsid w:val="00831733"/>
    <w:rsid w:val="00832F07"/>
    <w:rsid w:val="0087386D"/>
    <w:rsid w:val="00876B96"/>
    <w:rsid w:val="008B252F"/>
    <w:rsid w:val="008B46CC"/>
    <w:rsid w:val="008C0440"/>
    <w:rsid w:val="008C04C8"/>
    <w:rsid w:val="008C4722"/>
    <w:rsid w:val="008F0693"/>
    <w:rsid w:val="009018E8"/>
    <w:rsid w:val="00901E16"/>
    <w:rsid w:val="00912AC4"/>
    <w:rsid w:val="009841CE"/>
    <w:rsid w:val="009A45F6"/>
    <w:rsid w:val="009F2C4E"/>
    <w:rsid w:val="00A02C02"/>
    <w:rsid w:val="00A27D3E"/>
    <w:rsid w:val="00A67348"/>
    <w:rsid w:val="00AB13F2"/>
    <w:rsid w:val="00AC1354"/>
    <w:rsid w:val="00AD603B"/>
    <w:rsid w:val="00B059AE"/>
    <w:rsid w:val="00B2075D"/>
    <w:rsid w:val="00B31081"/>
    <w:rsid w:val="00B35187"/>
    <w:rsid w:val="00B42AA8"/>
    <w:rsid w:val="00B67A18"/>
    <w:rsid w:val="00B71CD7"/>
    <w:rsid w:val="00B84142"/>
    <w:rsid w:val="00BF48C3"/>
    <w:rsid w:val="00C41354"/>
    <w:rsid w:val="00C41E01"/>
    <w:rsid w:val="00C44DD4"/>
    <w:rsid w:val="00C5686D"/>
    <w:rsid w:val="00C73FA8"/>
    <w:rsid w:val="00C7561A"/>
    <w:rsid w:val="00C837E2"/>
    <w:rsid w:val="00C83E66"/>
    <w:rsid w:val="00CC60B0"/>
    <w:rsid w:val="00CF5271"/>
    <w:rsid w:val="00D07B9A"/>
    <w:rsid w:val="00D07D5A"/>
    <w:rsid w:val="00D15631"/>
    <w:rsid w:val="00D212C5"/>
    <w:rsid w:val="00D57D36"/>
    <w:rsid w:val="00D82F60"/>
    <w:rsid w:val="00D97FE8"/>
    <w:rsid w:val="00DD5622"/>
    <w:rsid w:val="00DE70F1"/>
    <w:rsid w:val="00E26EB7"/>
    <w:rsid w:val="00E643ED"/>
    <w:rsid w:val="00E77606"/>
    <w:rsid w:val="00E936AA"/>
    <w:rsid w:val="00E93E62"/>
    <w:rsid w:val="00EA036F"/>
    <w:rsid w:val="00EB0CD0"/>
    <w:rsid w:val="00EC55C7"/>
    <w:rsid w:val="00EE380F"/>
    <w:rsid w:val="00EE553F"/>
    <w:rsid w:val="00EE60CA"/>
    <w:rsid w:val="00EF35F0"/>
    <w:rsid w:val="00F004E0"/>
    <w:rsid w:val="00F35DD2"/>
    <w:rsid w:val="00F5087E"/>
    <w:rsid w:val="00F62957"/>
    <w:rsid w:val="00FB6EFD"/>
    <w:rsid w:val="00FE1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rsid w:val="00817D2C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17D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1B01A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B01A3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5925A0"/>
    <w:pPr>
      <w:ind w:left="720"/>
      <w:contextualSpacing/>
    </w:pPr>
  </w:style>
  <w:style w:type="table" w:customStyle="1" w:styleId="10">
    <w:name w:val="Сетка таблицы1"/>
    <w:basedOn w:val="a1"/>
    <w:next w:val="a3"/>
    <w:uiPriority w:val="59"/>
    <w:rsid w:val="00D07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3%D0%BB%D1%8C%D1%82%D1%83%D1%80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C96E6-F081-4560-AF55-F188DBAE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3473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2026-02-05T10:48:00Z</dcterms:created>
  <dcterms:modified xsi:type="dcterms:W3CDTF">2026-02-05T10:48:00Z</dcterms:modified>
</cp:coreProperties>
</file>